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87" w:tblpY="281"/>
        <w:tblW w:w="14480" w:type="dxa"/>
        <w:tblLayout w:type="fixed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710"/>
        <w:gridCol w:w="2610"/>
        <w:gridCol w:w="720"/>
        <w:gridCol w:w="810"/>
        <w:gridCol w:w="9630"/>
      </w:tblGrid>
      <w:tr w:rsidR="007E6549" w:rsidRPr="00E872D9" w14:paraId="0FE66C0D" w14:textId="77777777" w:rsidTr="5CE29CA5">
        <w:trPr>
          <w:trHeight w:val="757"/>
        </w:trPr>
        <w:tc>
          <w:tcPr>
            <w:tcW w:w="14480" w:type="dxa"/>
            <w:gridSpan w:val="5"/>
            <w:tcBorders>
              <w:top w:val="single" w:sz="8" w:space="0" w:color="3377BC"/>
              <w:left w:val="single" w:sz="8" w:space="0" w:color="3077BA"/>
              <w:bottom w:val="single" w:sz="8" w:space="0" w:color="3377BC"/>
              <w:right w:val="single" w:sz="8" w:space="0" w:color="3077BA"/>
            </w:tcBorders>
            <w:shd w:val="clear" w:color="auto" w:fill="1F3864"/>
          </w:tcPr>
          <w:p w14:paraId="560CFF55" w14:textId="77777777" w:rsidR="007E6549" w:rsidRDefault="007E6549" w:rsidP="00A331AC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NEW INSTRUCTIONAL STAFF GUIDEBOOK</w:t>
            </w:r>
            <w:r w:rsidR="00DD6F65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– YEAR 1</w:t>
            </w:r>
          </w:p>
          <w:p w14:paraId="4BAC3D77" w14:textId="2E919C05" w:rsidR="007E6549" w:rsidRDefault="007E6549" w:rsidP="00A331AC">
            <w:pPr>
              <w:jc w:val="center"/>
              <w:rPr>
                <w:rFonts w:cs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Cs/>
                <w:color w:val="FFFFFF" w:themeColor="background1"/>
                <w:sz w:val="20"/>
                <w:szCs w:val="20"/>
              </w:rPr>
              <w:t>WEELKY GUIDE TO PROFESSIONAL DEVELOPMENT AND TRAINING AS</w:t>
            </w:r>
            <w:r w:rsidR="000C674A">
              <w:rPr>
                <w:rFonts w:cs="Times New Roman"/>
                <w:bCs/>
                <w:color w:val="FFFFFF" w:themeColor="background1"/>
                <w:sz w:val="20"/>
                <w:szCs w:val="20"/>
              </w:rPr>
              <w:t xml:space="preserve"> A NEW INSTRUCTIONAL STAFF MEMB</w:t>
            </w:r>
            <w:r>
              <w:rPr>
                <w:rFonts w:cs="Times New Roman"/>
                <w:bCs/>
                <w:color w:val="FFFFFF" w:themeColor="background1"/>
                <w:sz w:val="20"/>
                <w:szCs w:val="20"/>
              </w:rPr>
              <w:t>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1772"/>
              <w:gridCol w:w="1773"/>
              <w:gridCol w:w="1773"/>
              <w:gridCol w:w="1773"/>
              <w:gridCol w:w="1773"/>
              <w:gridCol w:w="1773"/>
              <w:gridCol w:w="1773"/>
            </w:tblGrid>
            <w:tr w:rsidR="006B7297" w:rsidRPr="006B7297" w14:paraId="0F981D2F" w14:textId="77777777" w:rsidTr="00B578D6">
              <w:tc>
                <w:tcPr>
                  <w:tcW w:w="1772" w:type="dxa"/>
                  <w:vAlign w:val="center"/>
                </w:tcPr>
                <w:bookmarkEnd w:id="0"/>
                <w:p w14:paraId="29BED30D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P = Principal</w:t>
                  </w:r>
                </w:p>
              </w:tc>
              <w:tc>
                <w:tcPr>
                  <w:tcW w:w="1772" w:type="dxa"/>
                  <w:vAlign w:val="center"/>
                </w:tcPr>
                <w:p w14:paraId="18B364E1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ITS = IT Specialist</w:t>
                  </w:r>
                </w:p>
              </w:tc>
              <w:tc>
                <w:tcPr>
                  <w:tcW w:w="1773" w:type="dxa"/>
                  <w:vAlign w:val="center"/>
                </w:tcPr>
                <w:p w14:paraId="3531C655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ITC = Instructional Technology Coach</w:t>
                  </w:r>
                </w:p>
              </w:tc>
              <w:tc>
                <w:tcPr>
                  <w:tcW w:w="1773" w:type="dxa"/>
                  <w:vAlign w:val="center"/>
                </w:tcPr>
                <w:p w14:paraId="5192865E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IC = Instructional Coach</w:t>
                  </w:r>
                </w:p>
              </w:tc>
              <w:tc>
                <w:tcPr>
                  <w:tcW w:w="1773" w:type="dxa"/>
                  <w:vAlign w:val="center"/>
                </w:tcPr>
                <w:p w14:paraId="7D3995AB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SE = Special Education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252FB2F0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VP = Vice= Principal</w:t>
                  </w:r>
                </w:p>
              </w:tc>
              <w:tc>
                <w:tcPr>
                  <w:tcW w:w="1773" w:type="dxa"/>
                  <w:vAlign w:val="center"/>
                </w:tcPr>
                <w:p w14:paraId="31F077BB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CS = Curriculum Specialist</w:t>
                  </w:r>
                </w:p>
              </w:tc>
              <w:tc>
                <w:tcPr>
                  <w:tcW w:w="1773" w:type="dxa"/>
                  <w:vAlign w:val="center"/>
                </w:tcPr>
                <w:p w14:paraId="712E12E7" w14:textId="77777777" w:rsidR="006B7297" w:rsidRPr="006B7297" w:rsidRDefault="006B7297" w:rsidP="00777A5A">
                  <w:pPr>
                    <w:framePr w:hSpace="180" w:wrap="around" w:vAnchor="text" w:hAnchor="page" w:x="687" w:y="281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6B7297">
                    <w:rPr>
                      <w:rFonts w:cs="Times New Roman"/>
                      <w:sz w:val="16"/>
                      <w:szCs w:val="16"/>
                    </w:rPr>
                    <w:t>M = Mentor</w:t>
                  </w:r>
                </w:p>
              </w:tc>
            </w:tr>
          </w:tbl>
          <w:p w14:paraId="59A451E4" w14:textId="77777777" w:rsidR="006B7297" w:rsidRPr="00AD11BD" w:rsidRDefault="006B7297" w:rsidP="00A331AC">
            <w:pPr>
              <w:jc w:val="center"/>
              <w:rPr>
                <w:rFonts w:cs="Times New Roman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E6549" w:rsidRPr="00E872D9" w14:paraId="3871C670" w14:textId="77777777" w:rsidTr="5CE29CA5">
        <w:trPr>
          <w:cantSplit/>
          <w:trHeight w:val="419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0070C0"/>
            <w:vAlign w:val="center"/>
          </w:tcPr>
          <w:p w14:paraId="15CBE87F" w14:textId="77777777" w:rsidR="007E6549" w:rsidRPr="005465FA" w:rsidRDefault="007E6549" w:rsidP="00A331A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AA30556" w14:textId="77777777" w:rsidR="007E6549" w:rsidRPr="005465FA" w:rsidRDefault="00A331AC" w:rsidP="00A331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MTG </w:t>
            </w:r>
            <w:r w:rsidR="007E6549"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 w:rsidR="005443C0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/TIME: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B108CBB" w14:textId="77777777" w:rsidR="007E6549" w:rsidRPr="005465FA" w:rsidRDefault="007E6549" w:rsidP="00A331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65F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HRS: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4F3CFA0" w14:textId="77777777" w:rsidR="007E6549" w:rsidRPr="005465FA" w:rsidRDefault="005426EA" w:rsidP="00A331AC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LOC</w:t>
            </w:r>
            <w:r w:rsidR="007E6549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8712A54" w14:textId="77777777" w:rsidR="007E6549" w:rsidRPr="00E872D9" w:rsidRDefault="007E6549" w:rsidP="00A331AC">
            <w:pPr>
              <w:ind w:left="720"/>
              <w:jc w:val="center"/>
              <w:rPr>
                <w:rFonts w:cs="Times New Roman"/>
                <w:sz w:val="22"/>
                <w:szCs w:val="22"/>
              </w:rPr>
            </w:pPr>
            <w:r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TASKS and ACTIVTIES</w:t>
            </w:r>
          </w:p>
        </w:tc>
      </w:tr>
      <w:tr w:rsidR="00A331AC" w:rsidRPr="00E872D9" w14:paraId="75E042AC" w14:textId="77777777" w:rsidTr="5CE29CA5">
        <w:trPr>
          <w:cantSplit/>
          <w:trHeight w:val="761"/>
        </w:trPr>
        <w:tc>
          <w:tcPr>
            <w:tcW w:w="710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DEEAF6" w:themeFill="accent5" w:themeFillTint="33"/>
            <w:textDirection w:val="btLr"/>
            <w:vAlign w:val="center"/>
          </w:tcPr>
          <w:p w14:paraId="7FD67C11" w14:textId="77777777" w:rsidR="007E6549" w:rsidRPr="00815FA9" w:rsidRDefault="007E6549" w:rsidP="00A331AC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SUMMER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  <w:hideMark/>
          </w:tcPr>
          <w:p w14:paraId="6262A005" w14:textId="1D1151FB" w:rsidR="007E6549" w:rsidRDefault="00BB31FE" w:rsidP="00A331A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8/14/18</w:t>
            </w:r>
            <w:r w:rsidR="005443C0">
              <w:rPr>
                <w:rFonts w:cs="Times New Roman"/>
              </w:rPr>
              <w:t xml:space="preserve">     </w:t>
            </w:r>
            <w:r w:rsidR="006036D1">
              <w:rPr>
                <w:rFonts w:cs="Times New Roman"/>
              </w:rPr>
              <w:t xml:space="preserve">   </w:t>
            </w:r>
            <w:r w:rsidR="00134E0E">
              <w:rPr>
                <w:rFonts w:cs="Times New Roman"/>
              </w:rPr>
              <w:t xml:space="preserve"> 8:00-3:00</w:t>
            </w:r>
          </w:p>
          <w:p w14:paraId="7CA1C5CA" w14:textId="7E009615" w:rsidR="007E6549" w:rsidRPr="00815FA9" w:rsidRDefault="00BB31FE" w:rsidP="00A331A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8/15/18</w:t>
            </w:r>
            <w:r w:rsidR="005443C0">
              <w:rPr>
                <w:rFonts w:cs="Times New Roman"/>
              </w:rPr>
              <w:t xml:space="preserve">     </w:t>
            </w:r>
            <w:r w:rsidR="006036D1">
              <w:rPr>
                <w:rFonts w:cs="Times New Roman"/>
              </w:rPr>
              <w:t xml:space="preserve">   </w:t>
            </w:r>
            <w:r w:rsidR="00134E0E">
              <w:rPr>
                <w:rFonts w:cs="Times New Roman"/>
              </w:rPr>
              <w:t xml:space="preserve"> 8:00-3:00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52DDEC0" w14:textId="77777777" w:rsidR="007E6549" w:rsidRDefault="007E7031" w:rsidP="00A331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  <w:p w14:paraId="2BC75C12" w14:textId="77777777" w:rsidR="007E6549" w:rsidRPr="00815FA9" w:rsidRDefault="007E7031" w:rsidP="00A331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A23DCBB" w14:textId="418FCB05" w:rsidR="007E6549" w:rsidRDefault="00D36D83" w:rsidP="00A331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West</w:t>
            </w:r>
          </w:p>
          <w:p w14:paraId="6CD7C2A1" w14:textId="41944FD5" w:rsidR="007E6549" w:rsidRPr="00815FA9" w:rsidRDefault="00D36D83" w:rsidP="00A331A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  <w:hideMark/>
          </w:tcPr>
          <w:p w14:paraId="2C528C61" w14:textId="6B8C0050" w:rsidR="007E6549" w:rsidRPr="00E872D9" w:rsidRDefault="007E6549" w:rsidP="00A331AC">
            <w:p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 xml:space="preserve">Human Resources </w:t>
            </w:r>
            <w:r w:rsidRPr="004D47F5">
              <w:rPr>
                <w:rFonts w:cs="Times New Roman"/>
                <w:u w:val="single"/>
              </w:rPr>
              <w:t xml:space="preserve">Summer </w:t>
            </w:r>
            <w:r w:rsidR="00D36D83">
              <w:rPr>
                <w:rFonts w:cs="Times New Roman"/>
                <w:u w:val="single"/>
              </w:rPr>
              <w:t>Orientation</w:t>
            </w:r>
            <w:r w:rsidRPr="004D47F5">
              <w:rPr>
                <w:rFonts w:cs="Times New Roman"/>
              </w:rPr>
              <w:t xml:space="preserve">: </w:t>
            </w:r>
            <w:r w:rsidR="00BB31FE">
              <w:rPr>
                <w:rFonts w:cs="Times New Roman"/>
              </w:rPr>
              <w:t xml:space="preserve"> See </w:t>
            </w:r>
            <w:r w:rsidR="00BB31FE">
              <w:rPr>
                <w:rFonts w:cstheme="minorHAnsi"/>
                <w:color w:val="000000"/>
              </w:rPr>
              <w:t>Human Resources Orientation Binder</w:t>
            </w:r>
            <w:r>
              <w:rPr>
                <w:rFonts w:cs="Times New Roman"/>
              </w:rPr>
              <w:br/>
            </w:r>
            <w:r w:rsidR="00BB31FE" w:rsidRPr="00CA7AD2">
              <w:rPr>
                <w:rFonts w:cs="Times New Roman"/>
                <w:color w:val="7030A0"/>
                <w:u w:val="single"/>
              </w:rPr>
              <w:t>Induction Training Module 1:</w:t>
            </w:r>
            <w:r w:rsidR="00BB31FE" w:rsidRPr="00CA7AD2">
              <w:rPr>
                <w:rFonts w:cs="Times New Roman"/>
                <w:color w:val="7030A0"/>
              </w:rPr>
              <w:t xml:space="preserve"> </w:t>
            </w:r>
            <w:r w:rsidR="00BB31FE" w:rsidRPr="007E6549">
              <w:rPr>
                <w:rFonts w:cs="Times New Roman"/>
              </w:rPr>
              <w:t xml:space="preserve">Orientation and Expectations - </w:t>
            </w:r>
            <w:r w:rsidR="00BB31FE">
              <w:rPr>
                <w:rFonts w:cs="Times New Roman"/>
              </w:rPr>
              <w:t>See Sec. 1 – (P)</w:t>
            </w:r>
          </w:p>
        </w:tc>
      </w:tr>
      <w:tr w:rsidR="00A331AC" w:rsidRPr="00E872D9" w14:paraId="3883275A" w14:textId="77777777" w:rsidTr="5CE29CA5">
        <w:trPr>
          <w:trHeight w:val="455"/>
        </w:trPr>
        <w:tc>
          <w:tcPr>
            <w:tcW w:w="710" w:type="dxa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DEEAF6" w:themeFill="accent5" w:themeFillTint="33"/>
          </w:tcPr>
          <w:p w14:paraId="376AADBB" w14:textId="77777777" w:rsidR="007E6549" w:rsidRDefault="007E6549" w:rsidP="00A331AC">
            <w:pPr>
              <w:rPr>
                <w:rFonts w:cs="Times New Roman"/>
                <w:u w:val="single"/>
              </w:rPr>
            </w:pP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297B27B" w14:textId="5375A504" w:rsidR="007E6549" w:rsidRPr="004D47F5" w:rsidRDefault="00BB31FE" w:rsidP="00A331A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8/16/18</w:t>
            </w:r>
            <w:r w:rsidR="005443C0">
              <w:rPr>
                <w:rFonts w:cs="Times New Roman"/>
              </w:rPr>
              <w:t xml:space="preserve">    </w:t>
            </w:r>
            <w:r w:rsidR="006036D1">
              <w:rPr>
                <w:rFonts w:cs="Times New Roman"/>
              </w:rPr>
              <w:t xml:space="preserve">    </w:t>
            </w:r>
            <w:r w:rsidR="005443C0">
              <w:rPr>
                <w:rFonts w:cs="Times New Roman"/>
              </w:rPr>
              <w:t xml:space="preserve"> </w:t>
            </w:r>
            <w:r w:rsidR="00134E0E">
              <w:rPr>
                <w:rFonts w:cs="Times New Roman"/>
              </w:rPr>
              <w:t>8:00-3:00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0A6E077" w14:textId="5C866676" w:rsidR="007E6549" w:rsidRPr="004D47F5" w:rsidRDefault="00D36D83" w:rsidP="00A331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CFE0F84" w14:textId="3C876EAF" w:rsidR="007E6549" w:rsidRPr="004D47F5" w:rsidRDefault="00D36D83" w:rsidP="00A331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vAlign w:val="center"/>
            <w:hideMark/>
          </w:tcPr>
          <w:p w14:paraId="39A63670" w14:textId="6A9393D9" w:rsidR="007E6549" w:rsidRPr="00E872D9" w:rsidRDefault="002E7B10" w:rsidP="00A331AC">
            <w:pPr>
              <w:rPr>
                <w:rFonts w:cs="Times New Roman"/>
              </w:rPr>
            </w:pPr>
            <w:r w:rsidRPr="00CA7AD2">
              <w:rPr>
                <w:rFonts w:cs="Times New Roman"/>
                <w:color w:val="7030A0"/>
                <w:u w:val="single"/>
              </w:rPr>
              <w:t xml:space="preserve">Induction Training Module </w:t>
            </w:r>
            <w:r w:rsidR="00DF4D66" w:rsidRPr="00CA7AD2">
              <w:rPr>
                <w:rFonts w:cs="Times New Roman"/>
                <w:color w:val="7030A0"/>
                <w:u w:val="single"/>
              </w:rPr>
              <w:t>2</w:t>
            </w:r>
            <w:r w:rsidRPr="00CA7AD2">
              <w:rPr>
                <w:rFonts w:cs="Times New Roman"/>
                <w:color w:val="7030A0"/>
                <w:u w:val="single"/>
              </w:rPr>
              <w:t>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 w:rsidR="00E711BE">
              <w:rPr>
                <w:rFonts w:cs="Times New Roman"/>
              </w:rPr>
              <w:t>Technology</w:t>
            </w:r>
            <w:r w:rsidR="007E6549">
              <w:rPr>
                <w:rFonts w:cs="Times New Roman"/>
              </w:rPr>
              <w:t xml:space="preserve"> Training – See </w:t>
            </w:r>
            <w:r w:rsidR="007E7031">
              <w:rPr>
                <w:rFonts w:cs="Times New Roman"/>
              </w:rPr>
              <w:t>Sec.2</w:t>
            </w:r>
            <w:r w:rsidR="007E6549">
              <w:rPr>
                <w:rFonts w:cs="Times New Roman"/>
              </w:rPr>
              <w:t xml:space="preserve"> –</w:t>
            </w:r>
            <w:r w:rsidR="005426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="00DB5C24">
              <w:rPr>
                <w:rFonts w:cs="Times New Roman"/>
              </w:rPr>
              <w:t>IT</w:t>
            </w:r>
            <w:r w:rsidR="007E6549">
              <w:rPr>
                <w:rFonts w:cs="Times New Roman"/>
              </w:rPr>
              <w:t>S</w:t>
            </w:r>
            <w:r w:rsidR="00DB5C24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ITC)</w:t>
            </w:r>
          </w:p>
        </w:tc>
      </w:tr>
      <w:tr w:rsidR="007E6549" w:rsidRPr="00E872D9" w14:paraId="63F8D188" w14:textId="77777777" w:rsidTr="5CE29CA5">
        <w:trPr>
          <w:trHeight w:val="382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1A89782C" w14:textId="77777777" w:rsidR="007E6549" w:rsidRPr="005465FA" w:rsidRDefault="00C16998" w:rsidP="00A331A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465F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WK: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26D3E69C" w14:textId="77777777" w:rsidR="007E6549" w:rsidRPr="005465FA" w:rsidRDefault="00A331AC" w:rsidP="00A331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MTG </w:t>
            </w:r>
            <w:r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/TIME: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2A42B21C" w14:textId="77777777" w:rsidR="007E6549" w:rsidRPr="005465FA" w:rsidRDefault="007E6549" w:rsidP="00A331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65F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HRS: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5BB7A1EE" w14:textId="77777777" w:rsidR="007E6549" w:rsidRPr="005465FA" w:rsidRDefault="005426EA" w:rsidP="00A331AC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LOC: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2ECC056C" w14:textId="77777777" w:rsidR="007E6549" w:rsidRPr="00E872D9" w:rsidRDefault="007E6549" w:rsidP="00A331AC">
            <w:pPr>
              <w:ind w:left="720"/>
              <w:jc w:val="center"/>
              <w:rPr>
                <w:rFonts w:cs="Times New Roman"/>
                <w:sz w:val="22"/>
                <w:szCs w:val="22"/>
              </w:rPr>
            </w:pPr>
            <w:r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TASKS and ACTIVTIES</w:t>
            </w:r>
          </w:p>
        </w:tc>
      </w:tr>
      <w:tr w:rsidR="007E6549" w:rsidRPr="00E872D9" w14:paraId="40F1327E" w14:textId="77777777" w:rsidTr="5CE29CA5">
        <w:trPr>
          <w:cantSplit/>
          <w:trHeight w:val="455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B8B2B51" w14:textId="77777777" w:rsidR="007E6549" w:rsidRPr="003F6057" w:rsidRDefault="003F6057" w:rsidP="001E01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  <w:hideMark/>
          </w:tcPr>
          <w:p w14:paraId="0509A543" w14:textId="48689C59" w:rsidR="007E6549" w:rsidRPr="004D47F5" w:rsidRDefault="5593D5DC" w:rsidP="5593D5DC">
            <w:pPr>
              <w:rPr>
                <w:rFonts w:cs="Times New Roman"/>
              </w:rPr>
            </w:pPr>
            <w:r w:rsidRPr="5593D5DC">
              <w:rPr>
                <w:rFonts w:cs="Times New Roman"/>
              </w:rPr>
              <w:t>8/28/18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E159EDB" w14:textId="36A380F5" w:rsidR="007E6549" w:rsidRPr="00815FA9" w:rsidRDefault="00B15E8E" w:rsidP="00A331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E7C1524" w14:textId="1E496CE6" w:rsidR="007E6549" w:rsidRDefault="00B15E8E" w:rsidP="00A331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center"/>
            <w:hideMark/>
          </w:tcPr>
          <w:p w14:paraId="79440142" w14:textId="77777777" w:rsidR="007E6549" w:rsidRPr="00E872D9" w:rsidRDefault="005426EA" w:rsidP="00A331AC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="007E6549" w:rsidRPr="001034D3">
              <w:rPr>
                <w:rFonts w:cs="Times New Roman"/>
              </w:rPr>
              <w:t>How can I assist you in your first week?</w:t>
            </w:r>
            <w:r w:rsidR="00DF4D66" w:rsidRPr="001034D3">
              <w:rPr>
                <w:rFonts w:cs="Times New Roman"/>
              </w:rPr>
              <w:t xml:space="preserve"> (Revise) </w:t>
            </w:r>
            <w:r w:rsidR="00DF4D66">
              <w:rPr>
                <w:rFonts w:cs="Times New Roman"/>
              </w:rPr>
              <w:t xml:space="preserve">- </w:t>
            </w:r>
            <w:r w:rsidR="007E6549">
              <w:rPr>
                <w:rFonts w:cs="Times New Roman"/>
              </w:rPr>
              <w:t>Classmate Follow-Up – (I</w:t>
            </w:r>
            <w:r>
              <w:rPr>
                <w:rFonts w:cs="Times New Roman"/>
              </w:rPr>
              <w:t>T</w:t>
            </w:r>
            <w:r w:rsidR="007E6549">
              <w:rPr>
                <w:rFonts w:cs="Times New Roman"/>
              </w:rPr>
              <w:t>C)</w:t>
            </w:r>
          </w:p>
        </w:tc>
      </w:tr>
      <w:tr w:rsidR="002E7B10" w:rsidRPr="00E872D9" w14:paraId="3B588486" w14:textId="77777777" w:rsidTr="5CE29CA5">
        <w:trPr>
          <w:cantSplit/>
          <w:trHeight w:val="761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02AECCF" w14:textId="77777777" w:rsidR="002E7B10" w:rsidRPr="003F6057" w:rsidRDefault="001E01F8" w:rsidP="002E7B10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W2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9CB7D4C" w14:textId="0C5A9EC4" w:rsidR="002E7B10" w:rsidRDefault="5593D5DC" w:rsidP="5593D5DC">
            <w:pPr>
              <w:rPr>
                <w:rFonts w:cs="Times New Roman"/>
              </w:rPr>
            </w:pPr>
            <w:r w:rsidRPr="5593D5DC">
              <w:rPr>
                <w:rFonts w:cs="Times New Roman"/>
              </w:rPr>
              <w:t>9/4/18       11:00-11:45</w:t>
            </w:r>
          </w:p>
          <w:p w14:paraId="5E9273A6" w14:textId="38763651" w:rsidR="002E7B10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C3123B">
              <w:rPr>
                <w:rFonts w:cs="Times New Roman"/>
              </w:rPr>
              <w:t>/</w:t>
            </w:r>
            <w:r w:rsidR="00333DBE">
              <w:rPr>
                <w:rFonts w:cs="Times New Roman"/>
              </w:rPr>
              <w:t>5</w:t>
            </w:r>
            <w:r w:rsidR="00C3123B">
              <w:rPr>
                <w:rFonts w:cs="Times New Roman"/>
              </w:rPr>
              <w:t>/</w:t>
            </w:r>
            <w:r w:rsidR="00802D95">
              <w:rPr>
                <w:rFonts w:cs="Times New Roman"/>
              </w:rPr>
              <w:t xml:space="preserve">18       </w:t>
            </w:r>
            <w:r w:rsidR="000D2C26">
              <w:rPr>
                <w:rFonts w:cs="Times New Roman"/>
              </w:rPr>
              <w:t xml:space="preserve"> </w:t>
            </w:r>
            <w:r w:rsidR="006B3F08">
              <w:rPr>
                <w:rFonts w:cs="Times New Roman"/>
              </w:rPr>
              <w:t xml:space="preserve"> </w:t>
            </w:r>
            <w:r w:rsidR="00134E0E">
              <w:rPr>
                <w:rFonts w:cs="Times New Roman"/>
              </w:rPr>
              <w:t xml:space="preserve">  </w:t>
            </w:r>
            <w:r w:rsidR="00802D95">
              <w:rPr>
                <w:rFonts w:cs="Times New Roman"/>
              </w:rPr>
              <w:t>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36B8183" w14:textId="5EEE1639" w:rsidR="002E7B10" w:rsidRDefault="00333DBE" w:rsidP="002E7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3E543D75" w14:textId="63E623A3" w:rsidR="002E7B10" w:rsidRPr="00815FA9" w:rsidRDefault="00802D95" w:rsidP="002E7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0C67431" w14:textId="01E36D2E" w:rsidR="002E7B10" w:rsidRDefault="00B15E8E" w:rsidP="002E7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1864489B" w14:textId="5DA7C7E7" w:rsidR="002E7B10" w:rsidRDefault="000C6A58" w:rsidP="002E7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A421CC0" w14:textId="73D84810" w:rsidR="002E7B10" w:rsidRDefault="002E7B10" w:rsidP="002E7B10">
            <w:pPr>
              <w:rPr>
                <w:rFonts w:cs="Times New Roman"/>
                <w:color w:val="FF0000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1034D3">
              <w:rPr>
                <w:rFonts w:cs="Times New Roman"/>
              </w:rPr>
              <w:t>CareerSafe</w:t>
            </w:r>
            <w:proofErr w:type="spellEnd"/>
            <w:r w:rsidR="001034D3">
              <w:rPr>
                <w:rFonts w:cs="Times New Roman"/>
              </w:rPr>
              <w:t xml:space="preserve"> -</w:t>
            </w:r>
            <w:r w:rsidRPr="001034D3">
              <w:rPr>
                <w:rFonts w:cs="Times New Roman"/>
              </w:rPr>
              <w:t xml:space="preserve"> Login </w:t>
            </w:r>
            <w:r w:rsidR="00DF4D66" w:rsidRPr="001034D3">
              <w:rPr>
                <w:rFonts w:cs="Times New Roman"/>
              </w:rPr>
              <w:t>T</w:t>
            </w:r>
            <w:r w:rsidRPr="001034D3">
              <w:rPr>
                <w:rFonts w:cs="Times New Roman"/>
              </w:rPr>
              <w:t>eacher/</w:t>
            </w:r>
            <w:r w:rsidR="00DF4D66" w:rsidRPr="001034D3">
              <w:rPr>
                <w:rFonts w:cs="Times New Roman"/>
              </w:rPr>
              <w:t>S</w:t>
            </w:r>
            <w:r w:rsidRPr="001034D3">
              <w:rPr>
                <w:rFonts w:cs="Times New Roman"/>
              </w:rPr>
              <w:t xml:space="preserve">tudent </w:t>
            </w:r>
            <w:r w:rsidR="00DF4D66" w:rsidRPr="001034D3">
              <w:rPr>
                <w:rFonts w:cs="Times New Roman"/>
              </w:rPr>
              <w:t>L</w:t>
            </w:r>
            <w:r w:rsidRPr="001034D3">
              <w:rPr>
                <w:rFonts w:cs="Times New Roman"/>
              </w:rPr>
              <w:t xml:space="preserve">ogin &amp; </w:t>
            </w:r>
            <w:r w:rsidR="00DF4D66" w:rsidRPr="001034D3">
              <w:rPr>
                <w:rFonts w:cs="Times New Roman"/>
              </w:rPr>
              <w:t>V</w:t>
            </w:r>
            <w:r w:rsidRPr="001034D3">
              <w:rPr>
                <w:rFonts w:cs="Times New Roman"/>
              </w:rPr>
              <w:t>ouchers</w:t>
            </w:r>
            <w:r w:rsidR="001034D3">
              <w:rPr>
                <w:rFonts w:cs="Times New Roman"/>
              </w:rPr>
              <w:t xml:space="preserve"> </w:t>
            </w:r>
            <w:r w:rsidR="001034D3" w:rsidRPr="001034D3">
              <w:rPr>
                <w:rFonts w:cs="Times New Roman"/>
              </w:rPr>
              <w:t>– (ITC)</w:t>
            </w:r>
          </w:p>
          <w:p w14:paraId="3555E5AA" w14:textId="77777777" w:rsidR="002E7B10" w:rsidRPr="00E872D9" w:rsidRDefault="002E7B10" w:rsidP="002E7B10">
            <w:pPr>
              <w:rPr>
                <w:rFonts w:cs="Times New Roman"/>
              </w:rPr>
            </w:pPr>
            <w:r w:rsidRPr="00CA7AD2">
              <w:rPr>
                <w:rFonts w:cs="Times New Roman"/>
                <w:color w:val="7030A0"/>
                <w:u w:val="single"/>
              </w:rPr>
              <w:t xml:space="preserve">Induction Training Module </w:t>
            </w:r>
            <w:r w:rsidR="00DF4D66" w:rsidRPr="00CA7AD2">
              <w:rPr>
                <w:rFonts w:cs="Times New Roman"/>
                <w:color w:val="7030A0"/>
                <w:u w:val="single"/>
              </w:rPr>
              <w:t>3</w:t>
            </w:r>
            <w:r w:rsidRPr="00CA7AD2">
              <w:rPr>
                <w:rFonts w:cs="Times New Roman"/>
                <w:color w:val="7030A0"/>
                <w:u w:val="single"/>
              </w:rPr>
              <w:t>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 w:rsidRPr="002E7B10">
              <w:rPr>
                <w:rFonts w:cs="Times New Roman"/>
              </w:rPr>
              <w:t>Classroom Management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3 – </w:t>
            </w:r>
            <w:r>
              <w:rPr>
                <w:rFonts w:cs="Times New Roman"/>
              </w:rPr>
              <w:t>(</w:t>
            </w:r>
            <w:r w:rsidRPr="002E7B10">
              <w:rPr>
                <w:rFonts w:cs="Times New Roman"/>
              </w:rPr>
              <w:t>IC)</w:t>
            </w:r>
          </w:p>
        </w:tc>
      </w:tr>
      <w:tr w:rsidR="00DF4D66" w:rsidRPr="00E872D9" w14:paraId="6142FAAA" w14:textId="77777777" w:rsidTr="5CE29CA5">
        <w:trPr>
          <w:trHeight w:val="531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DE0D362" w14:textId="77777777" w:rsidR="00DF4D66" w:rsidRPr="003F6057" w:rsidRDefault="001E01F8" w:rsidP="00DF4D66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W3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94E0A63" w14:textId="5B4DF206" w:rsidR="00DF4D66" w:rsidRPr="004D47F5" w:rsidRDefault="001E01F8" w:rsidP="5593D5D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DF4D66" w:rsidRPr="00815FA9">
              <w:rPr>
                <w:rFonts w:cs="Times New Roman"/>
              </w:rPr>
              <w:t>/</w:t>
            </w:r>
            <w:r w:rsidR="006B3F08">
              <w:rPr>
                <w:rFonts w:cs="Times New Roman"/>
              </w:rPr>
              <w:t xml:space="preserve">11/18     </w:t>
            </w:r>
            <w:r w:rsidR="00B15E8E">
              <w:rPr>
                <w:rFonts w:cs="Times New Roman"/>
              </w:rPr>
              <w:t>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046CFBF" w14:textId="41331356" w:rsidR="00DF4D66" w:rsidRPr="00815FA9" w:rsidRDefault="00333DBE" w:rsidP="000A38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B8E980A" w14:textId="38CAE469" w:rsidR="00DF4D66" w:rsidRDefault="00B15E8E" w:rsidP="000A38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BB10614" w14:textId="26C76338" w:rsidR="00DF4D66" w:rsidRPr="002E7B10" w:rsidRDefault="00DF4D66" w:rsidP="00DF4D66">
            <w:pPr>
              <w:rPr>
                <w:rFonts w:cs="Times New Roman"/>
                <w:color w:val="FF0000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Creating a Knowledge Bank/Assignment N</w:t>
            </w:r>
            <w:r w:rsidR="00246719" w:rsidRPr="001034D3">
              <w:rPr>
                <w:rFonts w:cs="Times New Roman"/>
              </w:rPr>
              <w:t>umbering/Grades Review – (ITC)</w:t>
            </w:r>
          </w:p>
        </w:tc>
      </w:tr>
      <w:tr w:rsidR="00DF4D66" w:rsidRPr="00E872D9" w14:paraId="4FD58439" w14:textId="77777777" w:rsidTr="5CE29CA5">
        <w:trPr>
          <w:trHeight w:val="761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1973DF2" w14:textId="77777777" w:rsidR="00DF4D66" w:rsidRPr="003F6057" w:rsidRDefault="001E01F8" w:rsidP="00DF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W4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EE20820" w14:textId="77777777" w:rsidR="00071CCF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DF4D66" w:rsidRPr="00815FA9">
              <w:rPr>
                <w:rFonts w:cs="Times New Roman"/>
              </w:rPr>
              <w:t>/</w:t>
            </w:r>
            <w:r w:rsidR="006036D1">
              <w:rPr>
                <w:rFonts w:cs="Times New Roman"/>
              </w:rPr>
              <w:t xml:space="preserve">18/18     </w:t>
            </w:r>
            <w:r w:rsidR="00B15E8E">
              <w:rPr>
                <w:rFonts w:cs="Times New Roman"/>
              </w:rPr>
              <w:t>11:00-11:45</w:t>
            </w:r>
            <w:r w:rsidR="000A3851">
              <w:rPr>
                <w:rFonts w:cs="Times New Roman"/>
              </w:rPr>
              <w:br/>
            </w:r>
            <w:r w:rsidR="00071CCF" w:rsidRPr="5593D5DC">
              <w:rPr>
                <w:rFonts w:cs="Times New Roman"/>
              </w:rPr>
              <w:t>9/1</w:t>
            </w:r>
            <w:r w:rsidR="00071CCF">
              <w:rPr>
                <w:rFonts w:cs="Times New Roman"/>
              </w:rPr>
              <w:t>8</w:t>
            </w:r>
            <w:r w:rsidR="00071CCF" w:rsidRPr="5593D5DC">
              <w:rPr>
                <w:rFonts w:cs="Times New Roman"/>
              </w:rPr>
              <w:t xml:space="preserve">/18      </w:t>
            </w:r>
            <w:r w:rsidR="00071CCF">
              <w:rPr>
                <w:rFonts w:cs="Times New Roman"/>
              </w:rPr>
              <w:t xml:space="preserve">   </w:t>
            </w:r>
            <w:r w:rsidR="00071CCF" w:rsidRPr="5593D5DC">
              <w:rPr>
                <w:rFonts w:cs="Times New Roman"/>
              </w:rPr>
              <w:t>3:15-5:00</w:t>
            </w:r>
          </w:p>
          <w:p w14:paraId="15CE7579" w14:textId="00525F9F" w:rsidR="00DF4D66" w:rsidRPr="004D47F5" w:rsidRDefault="000A3851" w:rsidP="5593D5DC">
            <w:pPr>
              <w:rPr>
                <w:rFonts w:cs="Times New Roman"/>
              </w:rPr>
            </w:pPr>
            <w:r>
              <w:rPr>
                <w:rFonts w:cs="Times New Roman"/>
              </w:rPr>
              <w:t>9/19</w:t>
            </w:r>
            <w:r w:rsidRPr="5593D5DC">
              <w:rPr>
                <w:rFonts w:cs="Times New Roman"/>
              </w:rPr>
              <w:t>/18       11:45-3:00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EAC1188" w14:textId="7D8C34C4" w:rsidR="00DF4D66" w:rsidRPr="00815FA9" w:rsidRDefault="00333DBE" w:rsidP="00071C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  <w:r w:rsidR="000A3851">
              <w:rPr>
                <w:rFonts w:cs="Times New Roman"/>
              </w:rPr>
              <w:br/>
            </w:r>
            <w:r w:rsidR="00071CCF">
              <w:rPr>
                <w:rFonts w:cs="Times New Roman"/>
              </w:rPr>
              <w:t>1.75</w:t>
            </w:r>
            <w:r w:rsidR="000A3851">
              <w:rPr>
                <w:rFonts w:cs="Times New Roman"/>
              </w:rPr>
              <w:t xml:space="preserve"> 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A29888B" w14:textId="0DF74532" w:rsidR="00DF4D66" w:rsidRDefault="00B15E8E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7667F2D1" w14:textId="74A29D85" w:rsidR="00DF4D66" w:rsidRDefault="00711469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  <w:r w:rsidR="000A3851">
              <w:rPr>
                <w:rFonts w:cs="Times New Roman"/>
              </w:rPr>
              <w:t xml:space="preserve"> </w:t>
            </w:r>
            <w:proofErr w:type="spellStart"/>
            <w:r w:rsidR="000A3851">
              <w:rPr>
                <w:rFonts w:cs="Times New Roman"/>
              </w:rPr>
              <w:t>East</w:t>
            </w:r>
            <w:proofErr w:type="spellEnd"/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EFE3F3A" w14:textId="2C0BD29D" w:rsidR="00071CCF" w:rsidRDefault="00DF4D66" w:rsidP="00DF4D66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="004F256C">
              <w:rPr>
                <w:rFonts w:cs="Times New Roman"/>
              </w:rPr>
              <w:t xml:space="preserve">Weekly Planner </w:t>
            </w:r>
            <w:r w:rsidR="00246719" w:rsidRPr="001034D3">
              <w:rPr>
                <w:rFonts w:cs="Times New Roman"/>
              </w:rPr>
              <w:t>– (</w:t>
            </w:r>
            <w:r w:rsidR="001034D3" w:rsidRPr="001034D3">
              <w:rPr>
                <w:rFonts w:cs="Times New Roman"/>
              </w:rPr>
              <w:t>I</w:t>
            </w:r>
            <w:r w:rsidR="00246719" w:rsidRPr="001034D3">
              <w:rPr>
                <w:rFonts w:cs="Times New Roman"/>
              </w:rPr>
              <w:t>C,</w:t>
            </w:r>
            <w:r w:rsidR="001034D3" w:rsidRPr="001034D3">
              <w:rPr>
                <w:rFonts w:cs="Times New Roman"/>
              </w:rPr>
              <w:t xml:space="preserve"> </w:t>
            </w:r>
            <w:r w:rsidR="00246719" w:rsidRPr="001034D3">
              <w:rPr>
                <w:rFonts w:cs="Times New Roman"/>
              </w:rPr>
              <w:t>I</w:t>
            </w:r>
            <w:r w:rsidR="001034D3" w:rsidRPr="001034D3">
              <w:rPr>
                <w:rFonts w:cs="Times New Roman"/>
              </w:rPr>
              <w:t>T</w:t>
            </w:r>
            <w:r w:rsidR="00246719" w:rsidRPr="001034D3">
              <w:rPr>
                <w:rFonts w:cs="Times New Roman"/>
              </w:rPr>
              <w:t>C)</w:t>
            </w:r>
            <w:r w:rsidR="000A3851">
              <w:rPr>
                <w:rFonts w:cs="Times New Roman"/>
              </w:rPr>
              <w:br/>
            </w:r>
            <w:r w:rsidR="00071CCF" w:rsidRPr="00CA7AD2">
              <w:rPr>
                <w:rFonts w:cs="Times New Roman"/>
                <w:color w:val="7030A0"/>
                <w:u w:val="single"/>
              </w:rPr>
              <w:t>Induction Training Module 4:</w:t>
            </w:r>
            <w:r w:rsidR="00071CCF" w:rsidRPr="00CA7AD2">
              <w:rPr>
                <w:rFonts w:cs="Times New Roman"/>
                <w:color w:val="7030A0"/>
              </w:rPr>
              <w:t xml:space="preserve"> </w:t>
            </w:r>
            <w:r w:rsidR="00071CCF">
              <w:rPr>
                <w:rFonts w:cs="Times New Roman"/>
              </w:rPr>
              <w:t>Special Education</w:t>
            </w:r>
            <w:r w:rsidR="00071CCF" w:rsidRPr="002E7B10">
              <w:rPr>
                <w:rFonts w:cs="Times New Roman"/>
              </w:rPr>
              <w:t xml:space="preserve"> – See Sec</w:t>
            </w:r>
            <w:r w:rsidR="00071CCF">
              <w:rPr>
                <w:rFonts w:cs="Times New Roman"/>
              </w:rPr>
              <w:t>.</w:t>
            </w:r>
            <w:r w:rsidR="00071CCF" w:rsidRPr="002E7B10">
              <w:rPr>
                <w:rFonts w:cs="Times New Roman"/>
              </w:rPr>
              <w:t xml:space="preserve"> </w:t>
            </w:r>
            <w:r w:rsidR="00071CCF">
              <w:rPr>
                <w:rFonts w:cs="Times New Roman"/>
              </w:rPr>
              <w:t>4</w:t>
            </w:r>
            <w:r w:rsidR="00071CCF" w:rsidRPr="002E7B10">
              <w:rPr>
                <w:rFonts w:cs="Times New Roman"/>
              </w:rPr>
              <w:t xml:space="preserve"> – </w:t>
            </w:r>
            <w:r w:rsidR="00071CCF">
              <w:rPr>
                <w:rFonts w:cs="Times New Roman"/>
              </w:rPr>
              <w:t>(VP, SE)</w:t>
            </w:r>
          </w:p>
          <w:p w14:paraId="0CDB3038" w14:textId="00A409C2" w:rsidR="00DF4D66" w:rsidRPr="00E872D9" w:rsidRDefault="000A3851" w:rsidP="00DF4D66">
            <w:pPr>
              <w:rPr>
                <w:rFonts w:cs="Times New Roman"/>
              </w:rPr>
            </w:pPr>
            <w:r w:rsidRPr="001034D3">
              <w:rPr>
                <w:rFonts w:cs="Times New Roman"/>
                <w:color w:val="FFC000"/>
                <w:u w:val="single"/>
              </w:rPr>
              <w:t xml:space="preserve">Learning </w:t>
            </w:r>
            <w:r>
              <w:rPr>
                <w:rFonts w:cs="Times New Roman"/>
                <w:color w:val="FFC000"/>
                <w:u w:val="single"/>
              </w:rPr>
              <w:t>Walk</w:t>
            </w:r>
            <w:r w:rsidRPr="001034D3">
              <w:rPr>
                <w:rFonts w:cs="Times New Roman"/>
                <w:color w:val="FFC000"/>
                <w:u w:val="single"/>
              </w:rPr>
              <w:t>:</w:t>
            </w:r>
            <w:r w:rsidRPr="001034D3">
              <w:rPr>
                <w:rFonts w:cs="Times New Roman"/>
                <w:color w:val="FFC000"/>
              </w:rPr>
              <w:t xml:space="preserve"> </w:t>
            </w:r>
            <w:r w:rsidRPr="00DF4D66">
              <w:rPr>
                <w:rFonts w:cs="Times New Roman"/>
              </w:rPr>
              <w:t>Focus on Classroom Management – See Sec. 3 - (IC)</w:t>
            </w:r>
          </w:p>
        </w:tc>
      </w:tr>
      <w:tr w:rsidR="00DF4D66" w:rsidRPr="00E872D9" w14:paraId="4A3DE457" w14:textId="77777777" w:rsidTr="5CE29CA5">
        <w:trPr>
          <w:trHeight w:val="464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D3E5B2B" w14:textId="77777777" w:rsidR="00DF4D66" w:rsidRPr="003F6057" w:rsidRDefault="001E01F8" w:rsidP="00DF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W5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C3C6001" w14:textId="332A56F1" w:rsidR="00DF4D66" w:rsidRPr="004D47F5" w:rsidRDefault="5593D5DC" w:rsidP="5593D5DC">
            <w:pPr>
              <w:rPr>
                <w:rFonts w:cs="Times New Roman"/>
              </w:rPr>
            </w:pPr>
            <w:r w:rsidRPr="5593D5DC">
              <w:rPr>
                <w:rFonts w:cs="Times New Roman"/>
              </w:rPr>
              <w:t>9/25/18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33BE8F8" w14:textId="6115D468" w:rsidR="00DF4D66" w:rsidRPr="00815FA9" w:rsidRDefault="00B15E8E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C654D6F" w14:textId="62264660" w:rsidR="00DF4D66" w:rsidRDefault="00B15E8E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5585EE9" w14:textId="77777777" w:rsidR="00DF4D66" w:rsidRPr="00E872D9" w:rsidRDefault="00DF4D66" w:rsidP="00DF4D66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Progress Reports – (ITC) Parent College Night – (IC)</w:t>
            </w:r>
          </w:p>
        </w:tc>
      </w:tr>
      <w:tr w:rsidR="00DF4D66" w:rsidRPr="00E872D9" w14:paraId="3B99D46E" w14:textId="77777777" w:rsidTr="5CE29CA5">
        <w:trPr>
          <w:trHeight w:val="1026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36DB353" w14:textId="77777777" w:rsidR="00DF4D66" w:rsidRPr="003F6057" w:rsidRDefault="001E01F8" w:rsidP="00DF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W6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E55FF66" w14:textId="3D842EAB" w:rsidR="00DF4D66" w:rsidRPr="00DB5C24" w:rsidRDefault="00E91F63" w:rsidP="5593D5DC">
            <w:pPr>
              <w:rPr>
                <w:rFonts w:cs="Times New Roman"/>
              </w:rPr>
            </w:pPr>
            <w:r>
              <w:rPr>
                <w:rFonts w:cs="Times New Roman"/>
              </w:rPr>
              <w:t>10/2/18      11:00-11:45</w:t>
            </w:r>
          </w:p>
          <w:p w14:paraId="3433A5AD" w14:textId="51FBF58E" w:rsidR="00DB5C24" w:rsidRPr="001034D3" w:rsidRDefault="5593D5DC" w:rsidP="5593D5DC">
            <w:pPr>
              <w:rPr>
                <w:rFonts w:cs="Times New Roman"/>
              </w:rPr>
            </w:pPr>
            <w:r w:rsidRPr="5593D5DC">
              <w:rPr>
                <w:rFonts w:cs="Times New Roman"/>
              </w:rPr>
              <w:t xml:space="preserve">10/4/18       </w:t>
            </w:r>
            <w:r w:rsidR="006D7808">
              <w:rPr>
                <w:rFonts w:cs="Times New Roman"/>
              </w:rPr>
              <w:t xml:space="preserve"> </w:t>
            </w:r>
            <w:r w:rsidR="007763FB">
              <w:rPr>
                <w:rFonts w:cs="Times New Roman"/>
              </w:rPr>
              <w:t>11:45-3:00</w:t>
            </w:r>
            <w:r w:rsidR="001E01F8">
              <w:br/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C67AB79" w14:textId="35A00636" w:rsidR="00DB5C24" w:rsidRDefault="00B15E8E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1B5B49E3" w14:textId="4404625A" w:rsidR="00DB5C24" w:rsidRDefault="00B15E8E" w:rsidP="00DF4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  <w:p w14:paraId="182E4124" w14:textId="77777777" w:rsidR="00DB5C24" w:rsidRPr="00815FA9" w:rsidRDefault="00DB5C24" w:rsidP="001034D3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E2BD5D3" w14:textId="21419F03" w:rsidR="00B15E8E" w:rsidRDefault="00B15E8E" w:rsidP="00E91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2E053FAA" w14:textId="51C410CB" w:rsidR="00DB5C24" w:rsidRDefault="00F32B53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East </w:t>
            </w:r>
            <w:r w:rsidR="00B15E8E">
              <w:rPr>
                <w:rFonts w:cs="Times New Roman"/>
              </w:rPr>
              <w:t xml:space="preserve"> </w:t>
            </w:r>
            <w:r w:rsidR="00DB5C24">
              <w:rPr>
                <w:rFonts w:cs="Times New Roman"/>
              </w:rPr>
              <w:br/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A68231E" w14:textId="56079AB3" w:rsidR="00DF4D66" w:rsidRDefault="00DF4D66" w:rsidP="00DF4D66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Occupational Advisory Committee – OAC – (IC)</w:t>
            </w:r>
          </w:p>
          <w:p w14:paraId="2817FEE1" w14:textId="0AA5F90D" w:rsidR="00D673AD" w:rsidRPr="00E872D9" w:rsidRDefault="00DB5C24" w:rsidP="00DF4D66">
            <w:pPr>
              <w:rPr>
                <w:rFonts w:cs="Times New Roman"/>
              </w:rPr>
            </w:pPr>
            <w:r w:rsidRPr="001034D3">
              <w:rPr>
                <w:rFonts w:cs="Times New Roman"/>
                <w:color w:val="00B050"/>
                <w:u w:val="single"/>
              </w:rPr>
              <w:t xml:space="preserve">Follow-Up </w:t>
            </w:r>
            <w:r w:rsidR="00D673AD" w:rsidRPr="001034D3">
              <w:rPr>
                <w:rFonts w:cs="Times New Roman"/>
                <w:color w:val="00B050"/>
                <w:u w:val="single"/>
              </w:rPr>
              <w:t>Workshop:</w:t>
            </w:r>
            <w:r w:rsidR="00D673AD" w:rsidRPr="001034D3">
              <w:rPr>
                <w:rFonts w:cs="Times New Roman"/>
                <w:color w:val="00B050"/>
              </w:rPr>
              <w:t xml:space="preserve"> </w:t>
            </w:r>
            <w:r w:rsidR="00D673AD">
              <w:rPr>
                <w:rFonts w:cs="Times New Roman"/>
              </w:rPr>
              <w:t>Half-Day Pull-Out – Review Curriculum</w:t>
            </w:r>
            <w:r>
              <w:rPr>
                <w:rFonts w:cs="Times New Roman"/>
              </w:rPr>
              <w:t xml:space="preserve"> and Cr</w:t>
            </w:r>
            <w:r w:rsidR="006A1C22">
              <w:rPr>
                <w:rFonts w:cs="Times New Roman"/>
              </w:rPr>
              <w:t xml:space="preserve">eate a New/Revised Weekly </w:t>
            </w:r>
            <w:r>
              <w:rPr>
                <w:rFonts w:cs="Times New Roman"/>
              </w:rPr>
              <w:t xml:space="preserve">Plan and Lesson Plan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5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</w:t>
            </w:r>
            <w:r>
              <w:rPr>
                <w:rFonts w:cs="Times New Roman"/>
              </w:rPr>
              <w:t>, ITC, CS</w:t>
            </w:r>
            <w:r w:rsidRPr="00DF4D66">
              <w:rPr>
                <w:rFonts w:cs="Times New Roman"/>
              </w:rPr>
              <w:t>)</w:t>
            </w:r>
          </w:p>
        </w:tc>
      </w:tr>
      <w:tr w:rsidR="001034D3" w:rsidRPr="00E872D9" w14:paraId="2488EBFA" w14:textId="77777777" w:rsidTr="5CE29CA5">
        <w:trPr>
          <w:trHeight w:val="419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7775FDF" w14:textId="77777777" w:rsidR="001034D3" w:rsidRPr="003F6057" w:rsidRDefault="001E01F8" w:rsidP="001034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W7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10E8F9" w14:textId="6280E64E" w:rsidR="001034D3" w:rsidRPr="004D47F5" w:rsidRDefault="00B15E8E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10/9/18     11:00-11:45</w:t>
            </w:r>
            <w:r w:rsidR="00E91F63">
              <w:rPr>
                <w:rFonts w:cs="Times New Roman"/>
              </w:rPr>
              <w:br/>
              <w:t>10/9</w:t>
            </w:r>
            <w:r w:rsidR="00E91F63" w:rsidRPr="5593D5DC">
              <w:rPr>
                <w:rFonts w:cs="Times New Roman"/>
              </w:rPr>
              <w:t xml:space="preserve">/18     </w:t>
            </w:r>
            <w:r w:rsidR="00E91F63">
              <w:rPr>
                <w:rFonts w:cs="Times New Roman"/>
              </w:rPr>
              <w:t xml:space="preserve">    </w:t>
            </w:r>
            <w:r w:rsidR="00E91F63" w:rsidRPr="5593D5DC">
              <w:rPr>
                <w:rFonts w:cs="Times New Roman"/>
              </w:rPr>
              <w:t>3:15-5:00</w:t>
            </w:r>
            <w:r>
              <w:rPr>
                <w:rFonts w:cs="Times New Roman"/>
              </w:rPr>
              <w:t xml:space="preserve"> </w:t>
            </w:r>
            <w:r w:rsidR="00E91F63">
              <w:rPr>
                <w:rFonts w:cs="Times New Roman"/>
              </w:rPr>
              <w:br/>
            </w:r>
            <w:r>
              <w:rPr>
                <w:rFonts w:cs="Times New Roman"/>
              </w:rPr>
              <w:t>10</w:t>
            </w:r>
            <w:r w:rsidRPr="00DB5C24">
              <w:rPr>
                <w:rFonts w:cs="Times New Roman"/>
              </w:rPr>
              <w:t>/</w:t>
            </w:r>
            <w:r>
              <w:rPr>
                <w:rFonts w:cs="Times New Roman"/>
              </w:rPr>
              <w:t>10</w:t>
            </w:r>
            <w:r w:rsidRPr="00DB5C24">
              <w:rPr>
                <w:rFonts w:cs="Times New Roman"/>
              </w:rPr>
              <w:t>/</w:t>
            </w:r>
            <w:r>
              <w:rPr>
                <w:rFonts w:cs="Times New Roman"/>
              </w:rPr>
              <w:t>18</w:t>
            </w:r>
            <w:r w:rsidRPr="00DB5C24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>7:45-10:45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4C68507" w14:textId="19F573B6" w:rsidR="001034D3" w:rsidRDefault="00B15E8E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3EEA3EF3" w14:textId="7D0B2BB6" w:rsidR="001034D3" w:rsidRPr="00815FA9" w:rsidRDefault="00E91F63" w:rsidP="00E91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B7DCF36" w14:textId="7711E0AB" w:rsidR="001034D3" w:rsidRDefault="00B15E8E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48BB554A" w14:textId="77777777" w:rsidR="00E91F63" w:rsidRDefault="00E91F63" w:rsidP="00E91F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East  </w:t>
            </w:r>
          </w:p>
          <w:p w14:paraId="648329C6" w14:textId="73C6FD22" w:rsidR="001034D3" w:rsidRDefault="5CE29CA5" w:rsidP="5CE29CA5">
            <w:pPr>
              <w:jc w:val="center"/>
              <w:rPr>
                <w:rFonts w:cs="Times New Roman"/>
              </w:rPr>
            </w:pPr>
            <w:r w:rsidRPr="5CE29CA5">
              <w:rPr>
                <w:rFonts w:cs="Times New Roman"/>
              </w:rPr>
              <w:t xml:space="preserve">West  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6E684FF" w14:textId="66C8F967" w:rsidR="001034D3" w:rsidRPr="00E872D9" w:rsidRDefault="001034D3" w:rsidP="001034D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Open House/8</w:t>
            </w:r>
            <w:r w:rsidRPr="001034D3">
              <w:rPr>
                <w:rFonts w:cs="Times New Roman"/>
                <w:vertAlign w:val="superscript"/>
              </w:rPr>
              <w:t>th</w:t>
            </w:r>
            <w:r w:rsidRPr="001034D3">
              <w:rPr>
                <w:rFonts w:cs="Times New Roman"/>
              </w:rPr>
              <w:t xml:space="preserve"> &amp; 9</w:t>
            </w:r>
            <w:r w:rsidRPr="001034D3">
              <w:rPr>
                <w:rFonts w:cs="Times New Roman"/>
                <w:vertAlign w:val="superscript"/>
              </w:rPr>
              <w:t>th</w:t>
            </w:r>
            <w:r w:rsidRPr="001034D3">
              <w:rPr>
                <w:rFonts w:cs="Times New Roman"/>
              </w:rPr>
              <w:t xml:space="preserve"> Grade Tours – (IC)</w:t>
            </w:r>
            <w:r w:rsidR="00E91F63">
              <w:rPr>
                <w:rFonts w:cs="Times New Roman"/>
              </w:rPr>
              <w:br/>
            </w:r>
            <w:r w:rsidR="00E91F63" w:rsidRPr="00CA7AD2">
              <w:rPr>
                <w:rFonts w:cs="Times New Roman"/>
                <w:color w:val="7030A0"/>
                <w:u w:val="single"/>
              </w:rPr>
              <w:t>Induction Training Module 5:</w:t>
            </w:r>
            <w:r w:rsidR="00E91F63" w:rsidRPr="00CA7AD2">
              <w:rPr>
                <w:rFonts w:cs="Times New Roman"/>
                <w:color w:val="7030A0"/>
              </w:rPr>
              <w:t xml:space="preserve"> </w:t>
            </w:r>
            <w:r w:rsidR="00E91F63">
              <w:rPr>
                <w:rFonts w:cs="Times New Roman"/>
              </w:rPr>
              <w:t>Curriculum in CTE1</w:t>
            </w:r>
            <w:r w:rsidR="00E91F63" w:rsidRPr="002E7B10">
              <w:rPr>
                <w:rFonts w:cs="Times New Roman"/>
              </w:rPr>
              <w:t xml:space="preserve"> – See Sec</w:t>
            </w:r>
            <w:r w:rsidR="00E91F63">
              <w:rPr>
                <w:rFonts w:cs="Times New Roman"/>
              </w:rPr>
              <w:t>.</w:t>
            </w:r>
            <w:r w:rsidR="00E91F63" w:rsidRPr="002E7B10">
              <w:rPr>
                <w:rFonts w:cs="Times New Roman"/>
              </w:rPr>
              <w:t xml:space="preserve"> </w:t>
            </w:r>
            <w:r w:rsidR="00E91F63">
              <w:rPr>
                <w:rFonts w:cs="Times New Roman"/>
              </w:rPr>
              <w:t>5</w:t>
            </w:r>
            <w:r w:rsidR="00E91F63" w:rsidRPr="002E7B10">
              <w:rPr>
                <w:rFonts w:cs="Times New Roman"/>
              </w:rPr>
              <w:t xml:space="preserve"> – </w:t>
            </w:r>
            <w:r w:rsidR="00E91F63">
              <w:rPr>
                <w:rFonts w:cs="Times New Roman"/>
              </w:rPr>
              <w:t>(IC, ITC, CS)</w:t>
            </w:r>
            <w:r>
              <w:rPr>
                <w:rFonts w:cs="Times New Roman"/>
                <w:color w:val="FF0000"/>
              </w:rPr>
              <w:br/>
            </w:r>
            <w:r w:rsidRPr="001034D3">
              <w:rPr>
                <w:rFonts w:cs="Times New Roman"/>
                <w:color w:val="FFC000"/>
                <w:u w:val="single"/>
              </w:rPr>
              <w:t xml:space="preserve">Learning </w:t>
            </w:r>
            <w:r w:rsidR="00540415">
              <w:rPr>
                <w:rFonts w:cs="Times New Roman"/>
                <w:color w:val="FFC000"/>
                <w:u w:val="single"/>
              </w:rPr>
              <w:t>Walk</w:t>
            </w:r>
            <w:r w:rsidRPr="001034D3">
              <w:rPr>
                <w:rFonts w:cs="Times New Roman"/>
                <w:color w:val="FFC000"/>
                <w:u w:val="single"/>
              </w:rPr>
              <w:t>:</w:t>
            </w:r>
            <w:r w:rsidRPr="001034D3">
              <w:rPr>
                <w:rFonts w:cs="Times New Roman"/>
                <w:color w:val="FFC000"/>
              </w:rPr>
              <w:t xml:space="preserve"> </w:t>
            </w:r>
            <w:r w:rsidRPr="00DF4D66">
              <w:rPr>
                <w:rFonts w:cs="Times New Roman"/>
              </w:rPr>
              <w:t xml:space="preserve">Focus on </w:t>
            </w:r>
            <w:r>
              <w:rPr>
                <w:rFonts w:cs="Times New Roman"/>
              </w:rPr>
              <w:t xml:space="preserve">Lesson Planning and Delivery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5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(IC)</w:t>
            </w:r>
          </w:p>
        </w:tc>
      </w:tr>
      <w:tr w:rsidR="006B7297" w:rsidRPr="00E872D9" w14:paraId="64B825A6" w14:textId="77777777" w:rsidTr="5CE29CA5">
        <w:trPr>
          <w:trHeight w:val="419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3D19848" w14:textId="77777777" w:rsidR="006B7297" w:rsidRPr="003F6057" w:rsidRDefault="001E01F8" w:rsidP="006B7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W8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ACBE06B" w14:textId="429D469C" w:rsidR="006B7297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6B7297" w:rsidRPr="00815FA9">
              <w:rPr>
                <w:rFonts w:cs="Times New Roman"/>
              </w:rPr>
              <w:t>/</w:t>
            </w:r>
            <w:r w:rsidR="00FA0EC1">
              <w:rPr>
                <w:rFonts w:cs="Times New Roman"/>
              </w:rPr>
              <w:t>16/</w:t>
            </w:r>
            <w:r w:rsidR="00B15E8E">
              <w:rPr>
                <w:rFonts w:cs="Times New Roman"/>
              </w:rPr>
              <w:t xml:space="preserve">18  </w:t>
            </w:r>
            <w:r w:rsidR="00134E0E">
              <w:rPr>
                <w:rFonts w:cs="Times New Roman"/>
              </w:rPr>
              <w:t xml:space="preserve"> </w:t>
            </w:r>
            <w:r w:rsidR="00B15E8E">
              <w:rPr>
                <w:rFonts w:cs="Times New Roman"/>
              </w:rPr>
              <w:t>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A6D2FAE" w14:textId="4626D520" w:rsidR="006B7297" w:rsidRPr="00815FA9" w:rsidRDefault="00B15E8E" w:rsidP="00B15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9CAF2A3" w14:textId="55DD5099" w:rsidR="006B7297" w:rsidRDefault="00B15E8E" w:rsidP="00B15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9CB3B8B" w14:textId="77777777" w:rsidR="006B7297" w:rsidRPr="00E872D9" w:rsidRDefault="006B7297" w:rsidP="006B729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Student Contracts/Report Card &amp; Comments – (ITC)</w:t>
            </w:r>
          </w:p>
        </w:tc>
      </w:tr>
    </w:tbl>
    <w:p w14:paraId="6400F5C8" w14:textId="77777777" w:rsidR="00D95DA8" w:rsidRDefault="00D95DA8">
      <w:r>
        <w:br w:type="page"/>
      </w:r>
    </w:p>
    <w:tbl>
      <w:tblPr>
        <w:tblpPr w:leftFromText="180" w:rightFromText="180" w:vertAnchor="text" w:horzAnchor="page" w:tblpX="687" w:tblpY="281"/>
        <w:tblW w:w="14480" w:type="dxa"/>
        <w:tblLayout w:type="fixed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710"/>
        <w:gridCol w:w="2610"/>
        <w:gridCol w:w="720"/>
        <w:gridCol w:w="810"/>
        <w:gridCol w:w="9630"/>
      </w:tblGrid>
      <w:tr w:rsidR="00513C7F" w:rsidRPr="00E872D9" w14:paraId="3D5116CA" w14:textId="77777777" w:rsidTr="45C9F095">
        <w:trPr>
          <w:trHeight w:val="415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07894F90" w14:textId="275431A3" w:rsidR="00513C7F" w:rsidRPr="005465FA" w:rsidRDefault="00513C7F" w:rsidP="00513C7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465F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lastRenderedPageBreak/>
              <w:t>WK: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39BDFD43" w14:textId="77777777" w:rsidR="00513C7F" w:rsidRPr="005465FA" w:rsidRDefault="00513C7F" w:rsidP="00513C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 xml:space="preserve">MTG </w:t>
            </w:r>
            <w:r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/TIME: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48A9C4C9" w14:textId="77777777" w:rsidR="00513C7F" w:rsidRPr="005465FA" w:rsidRDefault="00513C7F" w:rsidP="00513C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65F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HRS: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33EF3DDE" w14:textId="77777777" w:rsidR="00513C7F" w:rsidRPr="005465FA" w:rsidRDefault="00513C7F" w:rsidP="00513C7F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LOC: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E74B5" w:themeFill="accent5" w:themeFillShade="BF"/>
            <w:vAlign w:val="center"/>
          </w:tcPr>
          <w:p w14:paraId="7C25483C" w14:textId="77777777" w:rsidR="00513C7F" w:rsidRPr="00E872D9" w:rsidRDefault="00513C7F" w:rsidP="00513C7F">
            <w:pPr>
              <w:ind w:left="720"/>
              <w:jc w:val="center"/>
              <w:rPr>
                <w:rFonts w:cs="Times New Roman"/>
                <w:sz w:val="22"/>
                <w:szCs w:val="22"/>
              </w:rPr>
            </w:pPr>
            <w:r w:rsidRPr="005465FA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TASKS and ACTIVTIES</w:t>
            </w:r>
          </w:p>
        </w:tc>
      </w:tr>
      <w:tr w:rsidR="00D673AD" w:rsidRPr="00E872D9" w14:paraId="77E40AC3" w14:textId="77777777" w:rsidTr="45C9F095">
        <w:trPr>
          <w:trHeight w:val="856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AE419EC" w14:textId="77777777" w:rsidR="00D673AD" w:rsidRPr="003F6057" w:rsidRDefault="001E01F8" w:rsidP="00D673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W9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BC36B12" w14:textId="752F566B" w:rsidR="00D673AD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D673AD" w:rsidRPr="00815FA9">
              <w:rPr>
                <w:rFonts w:cs="Times New Roman"/>
              </w:rPr>
              <w:t>/</w:t>
            </w:r>
            <w:r w:rsidR="00684C42">
              <w:rPr>
                <w:rFonts w:cs="Times New Roman"/>
              </w:rPr>
              <w:t>23</w:t>
            </w:r>
            <w:r w:rsidR="00D673AD" w:rsidRPr="00815FA9">
              <w:rPr>
                <w:rFonts w:cs="Times New Roman"/>
              </w:rPr>
              <w:t>/</w:t>
            </w:r>
            <w:r w:rsidR="00684C42">
              <w:rPr>
                <w:rFonts w:cs="Times New Roman"/>
              </w:rPr>
              <w:t>18   11:00-11:45</w:t>
            </w:r>
          </w:p>
          <w:p w14:paraId="4CBBBE9D" w14:textId="77777777" w:rsidR="00D673AD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0D2C26">
              <w:rPr>
                <w:rFonts w:cs="Times New Roman"/>
              </w:rPr>
              <w:t>/25/18</w:t>
            </w:r>
            <w:r w:rsidR="00D673AD">
              <w:rPr>
                <w:rFonts w:cs="Times New Roman"/>
              </w:rPr>
              <w:t xml:space="preserve">    </w:t>
            </w:r>
            <w:r w:rsidR="00134E0E">
              <w:rPr>
                <w:rFonts w:cs="Times New Roman"/>
              </w:rPr>
              <w:t xml:space="preserve">  </w:t>
            </w:r>
            <w:r w:rsidR="00D673AD">
              <w:rPr>
                <w:rFonts w:cs="Times New Roman"/>
              </w:rPr>
              <w:t xml:space="preserve"> </w:t>
            </w:r>
            <w:r w:rsidR="000D2C26">
              <w:rPr>
                <w:rFonts w:cs="Times New Roman"/>
              </w:rPr>
              <w:t>3:15-5:00</w:t>
            </w:r>
          </w:p>
          <w:p w14:paraId="22EF6097" w14:textId="2B8948D4" w:rsidR="00E150CC" w:rsidRPr="004D47F5" w:rsidRDefault="00E150CC" w:rsidP="006A1C22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4594C88" w14:textId="6D177802" w:rsidR="00D673AD" w:rsidRDefault="004E3E53" w:rsidP="00D673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7936DDD9" w14:textId="77777777" w:rsidR="00D673AD" w:rsidRDefault="000D2C26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  <w:p w14:paraId="00D9E8C8" w14:textId="598C5F74" w:rsidR="00E150CC" w:rsidRPr="00815FA9" w:rsidRDefault="00E150CC" w:rsidP="001034D3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C8D72BC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4A673A0D" w14:textId="77777777" w:rsidR="00D673AD" w:rsidRDefault="000D2C26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  <w:p w14:paraId="7425DAC1" w14:textId="48E9BF93" w:rsidR="00E150CC" w:rsidRDefault="00E150CC" w:rsidP="001034D3">
            <w:pPr>
              <w:jc w:val="center"/>
              <w:rPr>
                <w:rFonts w:cs="Times New Roman"/>
              </w:rPr>
            </w:pP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B4602BD" w14:textId="420B37A4" w:rsidR="00D673AD" w:rsidRPr="00E872D9" w:rsidRDefault="00D673AD" w:rsidP="00D673AD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A94643">
              <w:rPr>
                <w:rFonts w:cs="Times New Roman"/>
                <w:color w:val="000000" w:themeColor="text1"/>
              </w:rPr>
              <w:t>NOCTI PRE-TEST Score Reports</w:t>
            </w:r>
            <w:r w:rsidR="00A94643" w:rsidRPr="00A94643">
              <w:rPr>
                <w:rFonts w:cs="Times New Roman"/>
                <w:color w:val="000000" w:themeColor="text1"/>
              </w:rPr>
              <w:t xml:space="preserve"> </w:t>
            </w:r>
            <w:r w:rsidRPr="00A94643">
              <w:rPr>
                <w:rFonts w:cs="Times New Roman"/>
                <w:color w:val="000000" w:themeColor="text1"/>
              </w:rPr>
              <w:t>–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6: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Assessment &amp; Grading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6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ITC, Curriculum Specialist)</w:t>
            </w:r>
          </w:p>
        </w:tc>
      </w:tr>
      <w:tr w:rsidR="001034D3" w:rsidRPr="00E872D9" w14:paraId="3FEF41A8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27DCFA8" w14:textId="77777777" w:rsidR="001034D3" w:rsidRPr="003F6057" w:rsidRDefault="001E01F8" w:rsidP="001034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W10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F941A67" w14:textId="22E22C33" w:rsidR="001034D3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034D3" w:rsidRPr="00815FA9">
              <w:rPr>
                <w:rFonts w:cs="Times New Roman"/>
              </w:rPr>
              <w:t>/</w:t>
            </w:r>
            <w:r w:rsidR="00684C42">
              <w:rPr>
                <w:rFonts w:cs="Times New Roman"/>
              </w:rPr>
              <w:t>30</w:t>
            </w:r>
            <w:r w:rsidR="001034D3" w:rsidRPr="00815FA9">
              <w:rPr>
                <w:rFonts w:cs="Times New Roman"/>
              </w:rPr>
              <w:t>/</w:t>
            </w:r>
            <w:r w:rsidR="00386F50">
              <w:rPr>
                <w:rFonts w:cs="Times New Roman"/>
              </w:rPr>
              <w:t>18</w:t>
            </w:r>
            <w:r w:rsidR="0098501B">
              <w:rPr>
                <w:rFonts w:cs="Times New Roman"/>
              </w:rPr>
              <w:t xml:space="preserve">   11:00-11:45</w:t>
            </w:r>
          </w:p>
          <w:p w14:paraId="5FC5A800" w14:textId="70208188" w:rsidR="001034D3" w:rsidRDefault="45C9F095" w:rsidP="45C9F095">
            <w:pPr>
              <w:rPr>
                <w:rFonts w:cs="Times New Roman"/>
              </w:rPr>
            </w:pPr>
            <w:r w:rsidRPr="45C9F095">
              <w:rPr>
                <w:rFonts w:cs="Times New Roman"/>
              </w:rPr>
              <w:t>11/1/18    11:45-3:00</w:t>
            </w:r>
          </w:p>
          <w:p w14:paraId="3CCAFCE3" w14:textId="77777777" w:rsidR="001034D3" w:rsidRPr="004D47F5" w:rsidRDefault="001034D3" w:rsidP="006A1C22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2547817" w14:textId="48021724" w:rsidR="001034D3" w:rsidRDefault="004E3E53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0D8FEC37" w14:textId="06C2DC06" w:rsidR="001034D3" w:rsidRDefault="004E3E53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  <w:p w14:paraId="6565B5FF" w14:textId="77777777" w:rsidR="001034D3" w:rsidRPr="00815FA9" w:rsidRDefault="001034D3" w:rsidP="001034D3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CE1698E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525F4646" w14:textId="50DA17DC" w:rsidR="001034D3" w:rsidRDefault="00D728E0" w:rsidP="001034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  <w:p w14:paraId="2C17BE01" w14:textId="77777777" w:rsidR="001034D3" w:rsidRDefault="001034D3" w:rsidP="001034D3">
            <w:pPr>
              <w:jc w:val="center"/>
              <w:rPr>
                <w:rFonts w:cs="Times New Roman"/>
              </w:rPr>
            </w:pP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5E0E649" w14:textId="77777777" w:rsidR="001034D3" w:rsidRPr="00E872D9" w:rsidRDefault="001034D3" w:rsidP="001034D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1034D3">
              <w:rPr>
                <w:rFonts w:cs="Times New Roman"/>
              </w:rPr>
              <w:t>Teacher Observation Rubric</w:t>
            </w:r>
            <w:r>
              <w:rPr>
                <w:rFonts w:cs="Times New Roman"/>
              </w:rPr>
              <w:t>, SLO</w:t>
            </w:r>
            <w:r w:rsidRPr="001034D3">
              <w:rPr>
                <w:rFonts w:cs="Times New Roman"/>
              </w:rPr>
              <w:t xml:space="preserve"> – (IC, ITC)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00B050"/>
                <w:u w:val="single"/>
              </w:rPr>
              <w:t>Follow-Up Workshop:</w:t>
            </w:r>
            <w:r w:rsidRPr="00CA7AD2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</w:rPr>
              <w:t xml:space="preserve">Half-Day Pull-Out – Review Assessments and Rubrics and Create a </w:t>
            </w:r>
            <w:r>
              <w:rPr>
                <w:rFonts w:cs="Times New Roman"/>
              </w:rPr>
              <w:br/>
              <w:t xml:space="preserve">     New/Revised Rubric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6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</w:t>
            </w:r>
            <w:r>
              <w:rPr>
                <w:rFonts w:cs="Times New Roman"/>
              </w:rPr>
              <w:t>, ITC, CS</w:t>
            </w:r>
            <w:r w:rsidRPr="00DF4D66">
              <w:rPr>
                <w:rFonts w:cs="Times New Roman"/>
              </w:rPr>
              <w:t>)</w:t>
            </w:r>
          </w:p>
        </w:tc>
      </w:tr>
      <w:tr w:rsidR="00810FE9" w:rsidRPr="00E872D9" w14:paraId="169C43DE" w14:textId="77777777" w:rsidTr="45C9F095">
        <w:trPr>
          <w:trHeight w:val="75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8B69A47" w14:textId="77777777" w:rsidR="00810FE9" w:rsidRPr="003F6057" w:rsidRDefault="001E01F8" w:rsidP="00810F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W11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049843C" w14:textId="3DAC3130" w:rsidR="00810FE9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810FE9" w:rsidRPr="00815FA9">
              <w:rPr>
                <w:rFonts w:cs="Times New Roman"/>
              </w:rPr>
              <w:t>/</w:t>
            </w:r>
            <w:r w:rsidR="0098501B">
              <w:rPr>
                <w:rFonts w:cs="Times New Roman"/>
              </w:rPr>
              <w:t>6</w:t>
            </w:r>
            <w:r w:rsidR="00810FE9" w:rsidRPr="00815FA9">
              <w:rPr>
                <w:rFonts w:cs="Times New Roman"/>
              </w:rPr>
              <w:t>/</w:t>
            </w:r>
            <w:r w:rsidR="0098501B">
              <w:rPr>
                <w:rFonts w:cs="Times New Roman"/>
              </w:rPr>
              <w:t>18     11:00-11:45</w:t>
            </w:r>
          </w:p>
          <w:p w14:paraId="4F62E7F5" w14:textId="28B39BEA" w:rsidR="00A97D7C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8E589F">
              <w:rPr>
                <w:rFonts w:cs="Times New Roman"/>
              </w:rPr>
              <w:t xml:space="preserve">/8/18     </w:t>
            </w:r>
            <w:r w:rsidR="00134E0E">
              <w:rPr>
                <w:rFonts w:cs="Times New Roman"/>
              </w:rPr>
              <w:t xml:space="preserve">    </w:t>
            </w:r>
            <w:r w:rsidR="008E589F">
              <w:rPr>
                <w:rFonts w:cs="Times New Roman"/>
              </w:rPr>
              <w:t>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52239F2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0C560166" w14:textId="32CBCE6B" w:rsidR="00A97D7C" w:rsidRPr="00815FA9" w:rsidRDefault="008E589F" w:rsidP="00810F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C1CDF6D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0A957575" w14:textId="638F44B8" w:rsidR="00A97D7C" w:rsidRDefault="008E589F" w:rsidP="00810F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C7D0EA" w14:textId="77777777" w:rsidR="00810FE9" w:rsidRDefault="00810FE9" w:rsidP="00810FE9">
            <w:pPr>
              <w:rPr>
                <w:rFonts w:cs="Times New Roman"/>
                <w:color w:val="FF0000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Classroom Observations (</w:t>
            </w:r>
            <w:proofErr w:type="spellStart"/>
            <w:r w:rsidRPr="001034D3">
              <w:rPr>
                <w:rFonts w:cs="Times New Roman"/>
              </w:rPr>
              <w:t>EWalk</w:t>
            </w:r>
            <w:proofErr w:type="spellEnd"/>
            <w:r w:rsidRPr="001034D3">
              <w:rPr>
                <w:rFonts w:cs="Times New Roman"/>
              </w:rPr>
              <w:t>)</w:t>
            </w:r>
            <w:r w:rsidR="001034D3" w:rsidRPr="001034D3">
              <w:rPr>
                <w:rFonts w:cs="Times New Roman"/>
              </w:rPr>
              <w:t xml:space="preserve"> </w:t>
            </w:r>
            <w:r w:rsidRPr="001034D3">
              <w:rPr>
                <w:rFonts w:cs="Times New Roman"/>
              </w:rPr>
              <w:t>– (IC, ITC)</w:t>
            </w:r>
          </w:p>
          <w:p w14:paraId="66A65874" w14:textId="77777777" w:rsidR="00810FE9" w:rsidRPr="00E872D9" w:rsidRDefault="00810FE9" w:rsidP="00810FE9">
            <w:pPr>
              <w:rPr>
                <w:rFonts w:cs="Times New Roman"/>
              </w:rPr>
            </w:pPr>
            <w:r w:rsidRPr="00CA7AD2">
              <w:rPr>
                <w:rFonts w:cs="Times New Roman"/>
                <w:color w:val="7030A0"/>
                <w:u w:val="single"/>
              </w:rPr>
              <w:t>Induction Training Module 7: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Teacher State Certification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ITC, M)</w:t>
            </w:r>
          </w:p>
        </w:tc>
      </w:tr>
      <w:tr w:rsidR="00A97D7C" w:rsidRPr="00E872D9" w14:paraId="3DE62CA7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3E45A71" w14:textId="77777777" w:rsidR="00A97D7C" w:rsidRPr="003F6057" w:rsidRDefault="001E01F8" w:rsidP="00A97D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W12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A6E5CC4" w14:textId="18F326CC" w:rsidR="00A97D7C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97D7C" w:rsidRPr="00815FA9">
              <w:rPr>
                <w:rFonts w:cs="Times New Roman"/>
              </w:rPr>
              <w:t>/</w:t>
            </w:r>
            <w:r w:rsidR="004E3E53">
              <w:rPr>
                <w:rFonts w:cs="Times New Roman"/>
              </w:rPr>
              <w:t>13</w:t>
            </w:r>
            <w:r w:rsidR="00A97D7C" w:rsidRPr="00815FA9">
              <w:rPr>
                <w:rFonts w:cs="Times New Roman"/>
              </w:rPr>
              <w:t>/</w:t>
            </w:r>
            <w:r w:rsidR="0032796F">
              <w:rPr>
                <w:rFonts w:cs="Times New Roman"/>
              </w:rPr>
              <w:t xml:space="preserve">18   </w:t>
            </w:r>
            <w:r w:rsidR="004E3E53">
              <w:rPr>
                <w:rFonts w:cs="Times New Roman"/>
              </w:rPr>
              <w:t>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6E9C27E" w14:textId="73AF24D2" w:rsidR="00A97D7C" w:rsidRPr="00815FA9" w:rsidRDefault="001B01E7" w:rsidP="001B01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0D715D7" w14:textId="6F535228" w:rsidR="00A97D7C" w:rsidRDefault="001B01E7" w:rsidP="001B01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66DD08C" w14:textId="77777777" w:rsidR="00A97D7C" w:rsidRPr="00E872D9" w:rsidRDefault="00A97D7C" w:rsidP="00A97D7C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</w:t>
            </w:r>
            <w:r w:rsidRPr="00A94643">
              <w:rPr>
                <w:rFonts w:cs="Times New Roman"/>
                <w:color w:val="000000" w:themeColor="text1"/>
              </w:rPr>
              <w:t>–</w:t>
            </w:r>
            <w:r w:rsidR="001034D3" w:rsidRPr="00A94643">
              <w:rPr>
                <w:rFonts w:cs="Times New Roman"/>
                <w:color w:val="000000" w:themeColor="text1"/>
              </w:rPr>
              <w:t xml:space="preserve"> </w:t>
            </w:r>
            <w:r w:rsidRPr="00A94643">
              <w:rPr>
                <w:rFonts w:cs="Times New Roman"/>
                <w:color w:val="000000" w:themeColor="text1"/>
              </w:rPr>
              <w:t xml:space="preserve">Purchasing (Staples &amp; </w:t>
            </w:r>
            <w:proofErr w:type="spellStart"/>
            <w:r w:rsidRPr="00A94643">
              <w:rPr>
                <w:rFonts w:cs="Times New Roman"/>
                <w:color w:val="000000" w:themeColor="text1"/>
              </w:rPr>
              <w:t>Web</w:t>
            </w:r>
            <w:r w:rsidR="001034D3" w:rsidRPr="00A94643">
              <w:rPr>
                <w:rFonts w:cs="Times New Roman"/>
                <w:color w:val="000000" w:themeColor="text1"/>
              </w:rPr>
              <w:t>S</w:t>
            </w:r>
            <w:r w:rsidRPr="00A94643">
              <w:rPr>
                <w:rFonts w:cs="Times New Roman"/>
                <w:color w:val="000000" w:themeColor="text1"/>
              </w:rPr>
              <w:t>en</w:t>
            </w:r>
            <w:r w:rsidR="001034D3" w:rsidRPr="00A94643">
              <w:rPr>
                <w:rFonts w:cs="Times New Roman"/>
                <w:color w:val="000000" w:themeColor="text1"/>
              </w:rPr>
              <w:t>s</w:t>
            </w:r>
            <w:r w:rsidRPr="00A94643">
              <w:rPr>
                <w:rFonts w:cs="Times New Roman"/>
                <w:color w:val="000000" w:themeColor="text1"/>
              </w:rPr>
              <w:t>e</w:t>
            </w:r>
            <w:proofErr w:type="spellEnd"/>
            <w:r w:rsidRPr="00A94643">
              <w:rPr>
                <w:rFonts w:cs="Times New Roman"/>
                <w:color w:val="000000" w:themeColor="text1"/>
              </w:rPr>
              <w:t xml:space="preserve">) Doc-Base &amp; </w:t>
            </w:r>
            <w:proofErr w:type="spellStart"/>
            <w:r w:rsidRPr="00A94643">
              <w:rPr>
                <w:rFonts w:cs="Times New Roman"/>
                <w:color w:val="000000" w:themeColor="text1"/>
              </w:rPr>
              <w:t>MyBuilding</w:t>
            </w:r>
            <w:proofErr w:type="spellEnd"/>
            <w:r w:rsidRPr="00A94643">
              <w:rPr>
                <w:rFonts w:cs="Times New Roman"/>
                <w:color w:val="000000" w:themeColor="text1"/>
              </w:rPr>
              <w:t xml:space="preserve"> – (ITC)</w:t>
            </w:r>
          </w:p>
        </w:tc>
      </w:tr>
      <w:tr w:rsidR="001E01F8" w:rsidRPr="00E872D9" w14:paraId="4AE7B36D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24BD96F" w14:textId="77777777" w:rsidR="001E01F8" w:rsidRPr="003F6057" w:rsidRDefault="001E01F8" w:rsidP="00A97D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W13</w:t>
            </w:r>
          </w:p>
        </w:tc>
        <w:tc>
          <w:tcPr>
            <w:tcW w:w="13770" w:type="dxa"/>
            <w:gridSpan w:val="4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2E15E33" w14:textId="77777777" w:rsidR="001E01F8" w:rsidRPr="003F6057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Holiday</w:t>
            </w:r>
            <w:r w:rsidRPr="003F6057">
              <w:rPr>
                <w:rFonts w:cs="Times New Roman"/>
              </w:rPr>
              <w:t xml:space="preserve"> Break - </w:t>
            </w:r>
          </w:p>
        </w:tc>
      </w:tr>
      <w:tr w:rsidR="003F6057" w:rsidRPr="00E872D9" w14:paraId="221F5479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5DB41D4" w14:textId="77777777" w:rsidR="003F6057" w:rsidRPr="003F6057" w:rsidRDefault="001E01F8" w:rsidP="003F60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W14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77924B4" w14:textId="5ADC49FB" w:rsidR="003F6057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32796F">
              <w:rPr>
                <w:rFonts w:cs="Times New Roman"/>
              </w:rPr>
              <w:t>/27/18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D81DA31" w14:textId="7AA9CFAA" w:rsidR="003F6057" w:rsidRPr="00815FA9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99C6A9C" w14:textId="597ADE9D" w:rsidR="003F6057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0B2B039" w14:textId="77777777" w:rsidR="003F6057" w:rsidRPr="00E872D9" w:rsidRDefault="003F6057" w:rsidP="003F605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Classroom Discipline &amp; Notes (Classmate) – (ITC)</w:t>
            </w:r>
          </w:p>
        </w:tc>
      </w:tr>
      <w:tr w:rsidR="003F6057" w:rsidRPr="00E872D9" w14:paraId="04C8D06F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6F870AA" w14:textId="77777777" w:rsidR="003F6057" w:rsidRPr="003F6057" w:rsidRDefault="001E01F8" w:rsidP="003F60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W15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406E0E8" w14:textId="0D71174F" w:rsidR="003F6057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3F6057" w:rsidRPr="00815FA9">
              <w:rPr>
                <w:rFonts w:cs="Times New Roman"/>
              </w:rPr>
              <w:t>/</w:t>
            </w:r>
            <w:r w:rsidR="0032796F">
              <w:rPr>
                <w:rFonts w:cs="Times New Roman"/>
              </w:rPr>
              <w:t>4</w:t>
            </w:r>
            <w:r w:rsidR="003F6057" w:rsidRPr="00815FA9">
              <w:rPr>
                <w:rFonts w:cs="Times New Roman"/>
              </w:rPr>
              <w:t>/</w:t>
            </w:r>
            <w:r w:rsidR="0032796F">
              <w:rPr>
                <w:rFonts w:cs="Times New Roman"/>
              </w:rPr>
              <w:t xml:space="preserve">18    </w:t>
            </w:r>
            <w:r w:rsidR="00134E0E">
              <w:rPr>
                <w:rFonts w:cs="Times New Roman"/>
              </w:rPr>
              <w:t xml:space="preserve"> </w:t>
            </w:r>
            <w:r w:rsidR="0032796F">
              <w:rPr>
                <w:rFonts w:cs="Times New Roman"/>
              </w:rPr>
              <w:t>11:00-11:45</w:t>
            </w:r>
          </w:p>
          <w:p w14:paraId="36EEF222" w14:textId="380702C0" w:rsidR="003F6057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3F6057" w:rsidRPr="00815FA9">
              <w:rPr>
                <w:rFonts w:cs="Times New Roman"/>
              </w:rPr>
              <w:t>/</w:t>
            </w:r>
            <w:r w:rsidR="004D0A49">
              <w:rPr>
                <w:rFonts w:cs="Times New Roman"/>
              </w:rPr>
              <w:t>6</w:t>
            </w:r>
            <w:r w:rsidR="003F6057" w:rsidRPr="00815FA9">
              <w:rPr>
                <w:rFonts w:cs="Times New Roman"/>
              </w:rPr>
              <w:t>/</w:t>
            </w:r>
            <w:r w:rsidR="004D0A49">
              <w:rPr>
                <w:rFonts w:cs="Times New Roman"/>
              </w:rPr>
              <w:t xml:space="preserve">18     </w:t>
            </w:r>
            <w:r w:rsidR="00134E0E">
              <w:rPr>
                <w:rFonts w:cs="Times New Roman"/>
              </w:rPr>
              <w:t xml:space="preserve">    </w:t>
            </w:r>
            <w:r w:rsidR="004D0A49">
              <w:rPr>
                <w:rFonts w:cs="Times New Roman"/>
              </w:rPr>
              <w:t>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2F3BD52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3135C7B5" w14:textId="2A7E10E2" w:rsidR="003F6057" w:rsidRPr="00815FA9" w:rsidRDefault="00332DCC" w:rsidP="003F6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BF51066" w14:textId="77777777" w:rsidR="004E3E53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3889A3F8" w14:textId="6F2F1CD5" w:rsidR="003F6057" w:rsidRDefault="00332DCC" w:rsidP="003F6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3642AC0" w14:textId="6F1296F1" w:rsidR="003F6057" w:rsidRPr="00E872D9" w:rsidRDefault="003F6057" w:rsidP="003F605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</w:t>
            </w:r>
            <w:proofErr w:type="gramStart"/>
            <w:r>
              <w:rPr>
                <w:rFonts w:cs="Times New Roman"/>
              </w:rPr>
              <w:t xml:space="preserve">– </w:t>
            </w:r>
            <w:r w:rsidR="00A94643" w:rsidRPr="001034D3">
              <w:rPr>
                <w:rFonts w:cs="Times New Roman"/>
              </w:rPr>
              <w:t xml:space="preserve"> St</w:t>
            </w:r>
            <w:r w:rsidR="00A94643">
              <w:rPr>
                <w:rFonts w:cs="Times New Roman"/>
              </w:rPr>
              <w:t>udent</w:t>
            </w:r>
            <w:proofErr w:type="gramEnd"/>
            <w:r w:rsidR="00A94643">
              <w:rPr>
                <w:rFonts w:cs="Times New Roman"/>
              </w:rPr>
              <w:t xml:space="preserve"> Projects/</w:t>
            </w:r>
            <w:r w:rsidR="00A94643" w:rsidRPr="00A94643">
              <w:rPr>
                <w:rFonts w:cs="Times New Roman"/>
                <w:color w:val="000000" w:themeColor="text1"/>
              </w:rPr>
              <w:t>Portfolio (99’s)</w:t>
            </w:r>
            <w:r w:rsidRPr="00A94643">
              <w:rPr>
                <w:rFonts w:cs="Times New Roman"/>
                <w:color w:val="000000" w:themeColor="text1"/>
              </w:rPr>
              <w:t xml:space="preserve"> –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8: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OSHA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ITC)</w:t>
            </w:r>
          </w:p>
        </w:tc>
      </w:tr>
      <w:tr w:rsidR="003F6057" w:rsidRPr="00E872D9" w14:paraId="48A49C5D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6F0ED25" w14:textId="77777777" w:rsidR="003F6057" w:rsidRPr="003F6057" w:rsidRDefault="001E01F8" w:rsidP="003F60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W16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3C66E79" w14:textId="52B689C2" w:rsidR="003F6057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6C20CC">
              <w:rPr>
                <w:rFonts w:cs="Times New Roman"/>
              </w:rPr>
              <w:t>/11/18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E88DD1D" w14:textId="3C4F57C8" w:rsidR="003F6057" w:rsidRPr="00815FA9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397947A" w14:textId="00250C45" w:rsidR="003F6057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927D860" w14:textId="07348946" w:rsidR="003F6057" w:rsidRPr="00E872D9" w:rsidRDefault="003F6057" w:rsidP="003F605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="00A94643"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="00A94643" w:rsidRPr="00A94643">
              <w:rPr>
                <w:rFonts w:cs="Times New Roman"/>
                <w:color w:val="000000" w:themeColor="text1"/>
              </w:rPr>
              <w:t>_</w:t>
            </w:r>
            <w:r w:rsidRPr="00A94643">
              <w:rPr>
                <w:rFonts w:cs="Times New Roman"/>
                <w:color w:val="000000" w:themeColor="text1"/>
              </w:rPr>
              <w:t xml:space="preserve">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3F6057" w:rsidRPr="00E872D9" w14:paraId="0C786BEC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E0F6C2E" w14:textId="77777777" w:rsidR="003F6057" w:rsidRPr="003F6057" w:rsidRDefault="001E01F8" w:rsidP="003F60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W17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0B61D17" w14:textId="7C201AB5" w:rsidR="003F6057" w:rsidRPr="004D47F5" w:rsidRDefault="001E01F8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6C20CC">
              <w:rPr>
                <w:rFonts w:cs="Times New Roman"/>
              </w:rPr>
              <w:t>/18/18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86E946" w14:textId="435B0F11" w:rsidR="003F6057" w:rsidRPr="00815FA9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3B00E2D" w14:textId="43D3E406" w:rsidR="003F6057" w:rsidRDefault="004E3E53" w:rsidP="004E3E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41CB5D4" w14:textId="77777777" w:rsidR="003F6057" w:rsidRPr="00E872D9" w:rsidRDefault="003F6057" w:rsidP="003F605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 xml:space="preserve">Reflection on the First Half of the 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Year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(IC, ITC)</w:t>
            </w:r>
          </w:p>
        </w:tc>
      </w:tr>
      <w:tr w:rsidR="001E01F8" w:rsidRPr="00E872D9" w14:paraId="77E9A386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2D0F16A" w14:textId="77777777" w:rsidR="001E01F8" w:rsidRPr="003F6057" w:rsidRDefault="001E01F8" w:rsidP="00A97D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W18</w:t>
            </w:r>
          </w:p>
        </w:tc>
        <w:tc>
          <w:tcPr>
            <w:tcW w:w="13770" w:type="dxa"/>
            <w:gridSpan w:val="4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4CA1739" w14:textId="77777777" w:rsidR="001E01F8" w:rsidRPr="005426EA" w:rsidRDefault="001E01F8" w:rsidP="006A1C22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Holiday</w:t>
            </w:r>
            <w:r w:rsidRPr="003F6057">
              <w:rPr>
                <w:rFonts w:cs="Times New Roman"/>
              </w:rPr>
              <w:t xml:space="preserve"> Break -</w:t>
            </w:r>
          </w:p>
        </w:tc>
      </w:tr>
      <w:tr w:rsidR="003F56EC" w:rsidRPr="00E872D9" w14:paraId="69F6D6CB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93336E7" w14:textId="77777777" w:rsidR="003F56EC" w:rsidRPr="003F6057" w:rsidRDefault="003F56EC" w:rsidP="00A769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W19</w:t>
            </w:r>
          </w:p>
        </w:tc>
        <w:tc>
          <w:tcPr>
            <w:tcW w:w="13770" w:type="dxa"/>
            <w:gridSpan w:val="4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75DF116" w14:textId="6DBEB379" w:rsidR="003F56EC" w:rsidRPr="00E872D9" w:rsidRDefault="003F56EC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Holiday</w:t>
            </w:r>
            <w:r w:rsidRPr="003F6057">
              <w:rPr>
                <w:rFonts w:cs="Times New Roman"/>
              </w:rPr>
              <w:t xml:space="preserve"> Break -</w:t>
            </w:r>
          </w:p>
        </w:tc>
      </w:tr>
      <w:tr w:rsidR="00B15192" w:rsidRPr="00E872D9" w14:paraId="49887712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25928C5" w14:textId="7C34F716" w:rsidR="00B15192" w:rsidRDefault="00B15192" w:rsidP="00B151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</w:t>
            </w:r>
            <w:r w:rsidR="0071105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17DD1FA" w14:textId="3E7D51AD" w:rsidR="00B15192" w:rsidRDefault="00B15192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1/8/19  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2ED3770" w14:textId="181AAB7D" w:rsidR="00B15192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174B8CD" w14:textId="558F92EF" w:rsidR="00B15192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5E266A4" w14:textId="6F2BC36F" w:rsidR="00B15192" w:rsidRPr="005426EA" w:rsidRDefault="00B15192" w:rsidP="00B15192">
            <w:pPr>
              <w:rPr>
                <w:rFonts w:cs="Times New Roman"/>
                <w:u w:val="single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="00A94643"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="00A94643"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="00A94643"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B15192" w:rsidRPr="00E872D9" w14:paraId="762568AC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D9B290D" w14:textId="427B4EE2" w:rsidR="00B15192" w:rsidRPr="003F6057" w:rsidRDefault="00B15192" w:rsidP="00B151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</w:t>
            </w:r>
            <w:r w:rsidR="0071105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482A281" w14:textId="38445390" w:rsidR="00B15192" w:rsidRDefault="00B15192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11:00-11:45</w:t>
            </w:r>
          </w:p>
          <w:p w14:paraId="22A0ECFB" w14:textId="5B9ABBF0" w:rsidR="00B15192" w:rsidRPr="004D47F5" w:rsidRDefault="00B15192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17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19      </w:t>
            </w:r>
            <w:r w:rsidR="00BA0FE5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85370C2" w14:textId="77777777" w:rsidR="00B15192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0A383AA9" w14:textId="54199280" w:rsidR="00B15192" w:rsidRPr="00815FA9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DBEE5CC" w14:textId="77777777" w:rsidR="00B15192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6C558F1F" w14:textId="6F8286C4" w:rsidR="00B15192" w:rsidRDefault="00B15192" w:rsidP="00B15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9608044" w14:textId="6D2205CB" w:rsidR="00B15192" w:rsidRPr="00E872D9" w:rsidRDefault="00B15192" w:rsidP="00B15192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="00A94643"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="00A94643"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="00A94643"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9: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NOCTI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ITC)</w:t>
            </w:r>
          </w:p>
        </w:tc>
      </w:tr>
      <w:tr w:rsidR="00A94643" w:rsidRPr="00E872D9" w14:paraId="30E3E8BF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42D82A0" w14:textId="55A5E026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W22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80F223A" w14:textId="7EFB1481" w:rsidR="00A94643" w:rsidRPr="00A94643" w:rsidRDefault="00A94643" w:rsidP="006A1C22">
            <w:pPr>
              <w:rPr>
                <w:rFonts w:cs="Times New Roman"/>
              </w:rPr>
            </w:pPr>
            <w:r w:rsidRPr="00A94643">
              <w:rPr>
                <w:rFonts w:cs="Times New Roman"/>
              </w:rPr>
              <w:t>1/22/19     11:00-11:45</w:t>
            </w:r>
          </w:p>
          <w:p w14:paraId="299C1889" w14:textId="020375D1" w:rsidR="00A94643" w:rsidRPr="00A94643" w:rsidRDefault="00A94643" w:rsidP="006A1C22">
            <w:pPr>
              <w:rPr>
                <w:rFonts w:cs="Times New Roman"/>
              </w:rPr>
            </w:pPr>
            <w:r w:rsidRPr="00A94643">
              <w:rPr>
                <w:rFonts w:cs="Times New Roman"/>
              </w:rPr>
              <w:t xml:space="preserve">1/24/19       </w:t>
            </w:r>
            <w:r w:rsidR="007763FB">
              <w:rPr>
                <w:rFonts w:cs="Times New Roman"/>
              </w:rPr>
              <w:t>11:45-3:00</w:t>
            </w:r>
          </w:p>
          <w:p w14:paraId="30F8FC95" w14:textId="3922A7AD" w:rsidR="00A94643" w:rsidRPr="00A94643" w:rsidRDefault="00A94643" w:rsidP="00A9464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98BC1E8" w14:textId="77777777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4859D8DB" w14:textId="77777777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  <w:p w14:paraId="5AFEAC68" w14:textId="54B1E98E" w:rsidR="00A94643" w:rsidRPr="00815FA9" w:rsidRDefault="00A94643" w:rsidP="00A94643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D92E6F2" w14:textId="77777777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11892089" w14:textId="77777777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  <w:p w14:paraId="7728E82C" w14:textId="67ADCC72" w:rsidR="00A94643" w:rsidRDefault="00A94643" w:rsidP="00A94643">
            <w:pPr>
              <w:jc w:val="center"/>
              <w:rPr>
                <w:rFonts w:cs="Times New Roman"/>
              </w:rPr>
            </w:pP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75FCA61" w14:textId="74068A9C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1034D3">
              <w:rPr>
                <w:rFonts w:cs="Times New Roman"/>
                <w:color w:val="00B050"/>
                <w:u w:val="single"/>
              </w:rPr>
              <w:t>Follow-Up Workshop:</w:t>
            </w:r>
            <w:r w:rsidRPr="001034D3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</w:rPr>
              <w:t xml:space="preserve">Half-Day Pull-Out – Analyze and Develop a Plan for Student Improvement </w:t>
            </w:r>
            <w:r>
              <w:rPr>
                <w:rFonts w:cs="Times New Roman"/>
              </w:rPr>
              <w:br/>
              <w:t xml:space="preserve">     Based upon Historical NOCTI Test Scores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9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</w:t>
            </w:r>
            <w:r>
              <w:rPr>
                <w:rFonts w:cs="Times New Roman"/>
              </w:rPr>
              <w:t>, ITC</w:t>
            </w:r>
            <w:r w:rsidRPr="00DF4D66">
              <w:rPr>
                <w:rFonts w:cs="Times New Roman"/>
              </w:rPr>
              <w:t>)</w:t>
            </w:r>
          </w:p>
        </w:tc>
      </w:tr>
      <w:tr w:rsidR="00A94643" w:rsidRPr="00E872D9" w14:paraId="7DEB6ED0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5C0B6EE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W23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D36C30C" w14:textId="41B5465B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29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8E55D21" w14:textId="602AB258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232968E" w14:textId="25EC9D9D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9C677B6" w14:textId="3CBE6A55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775DCE1D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C070F68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W24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E6EDB6" w14:textId="75FEDC62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73A2C4B" w14:textId="429F7423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DC21689" w14:textId="3223DBE4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9E73EB7" w14:textId="1A9246FE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3D4727" w:rsidRPr="00E872D9" w14:paraId="53619A1D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4B9345B" w14:textId="77777777" w:rsidR="003D4727" w:rsidRPr="003F6057" w:rsidRDefault="003D4727" w:rsidP="003D4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W25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01A70C9" w14:textId="65D7133A" w:rsidR="003D4727" w:rsidRDefault="003D472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15FA9">
              <w:rPr>
                <w:rFonts w:cs="Times New Roman"/>
              </w:rPr>
              <w:t>/</w:t>
            </w:r>
            <w:r w:rsidR="0052418F">
              <w:rPr>
                <w:rFonts w:cs="Times New Roman"/>
              </w:rPr>
              <w:t>12</w:t>
            </w:r>
            <w:r w:rsidRPr="00815FA9">
              <w:rPr>
                <w:rFonts w:cs="Times New Roman"/>
              </w:rPr>
              <w:t>/</w:t>
            </w:r>
            <w:r w:rsidR="0052418F">
              <w:rPr>
                <w:rFonts w:cs="Times New Roman"/>
              </w:rPr>
              <w:t>19</w:t>
            </w:r>
            <w:r>
              <w:rPr>
                <w:rFonts w:cs="Times New Roman"/>
              </w:rPr>
              <w:t xml:space="preserve">     </w:t>
            </w:r>
            <w:r w:rsidR="0052418F">
              <w:rPr>
                <w:rFonts w:cs="Times New Roman"/>
              </w:rPr>
              <w:t>11:00-11:45</w:t>
            </w:r>
          </w:p>
          <w:p w14:paraId="01658DD0" w14:textId="44CE044E" w:rsidR="003D4727" w:rsidRPr="004D47F5" w:rsidRDefault="284026E3" w:rsidP="284026E3">
            <w:pPr>
              <w:rPr>
                <w:rFonts w:cs="Times New Roman"/>
              </w:rPr>
            </w:pPr>
            <w:r w:rsidRPr="284026E3">
              <w:rPr>
                <w:rFonts w:cs="Times New Roman"/>
              </w:rPr>
              <w:t>2/14/19         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FFE2048" w14:textId="45FCF93A" w:rsidR="003D4727" w:rsidRDefault="00DF01B7" w:rsidP="003D47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43293B15" w14:textId="34215BE6" w:rsidR="003D4727" w:rsidRPr="00815FA9" w:rsidRDefault="00332DCC" w:rsidP="003D47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FCC5A34" w14:textId="4DDFDC48" w:rsidR="003D4727" w:rsidRDefault="00DF01B7" w:rsidP="003D47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7DAD3648" w14:textId="5314FE09" w:rsidR="003D4727" w:rsidRDefault="00ED1360" w:rsidP="003D47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9086D9A" w14:textId="1E0CF6A5" w:rsidR="003D4727" w:rsidRPr="00E872D9" w:rsidRDefault="003D4727" w:rsidP="003D472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="00A94643"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="00A94643"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="00A94643"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10: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Curriculum in CTE 2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ITC, CS)</w:t>
            </w:r>
          </w:p>
        </w:tc>
      </w:tr>
      <w:tr w:rsidR="00DF01B7" w:rsidRPr="00E872D9" w14:paraId="6D2D9E1B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2623D66" w14:textId="77777777" w:rsidR="00DF01B7" w:rsidRPr="003F6057" w:rsidRDefault="00DF01B7" w:rsidP="00DF01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W26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DDA5D59" w14:textId="0001632F" w:rsidR="00DF01B7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2/19/19    </w:t>
            </w:r>
            <w:r w:rsidR="00134E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11:00-11:45</w:t>
            </w:r>
          </w:p>
          <w:p w14:paraId="6D3C23BA" w14:textId="6F3DB71C" w:rsidR="00DF01B7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21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19     </w:t>
            </w:r>
            <w:r w:rsidR="00134E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7763FB">
              <w:rPr>
                <w:rFonts w:cs="Times New Roman"/>
              </w:rPr>
              <w:t>11:45-3:00</w:t>
            </w:r>
          </w:p>
          <w:p w14:paraId="37339546" w14:textId="77777777" w:rsidR="00DF01B7" w:rsidRPr="004D47F5" w:rsidRDefault="00DF01B7" w:rsidP="006A1C22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831C8BA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15A8BC76" w14:textId="35C84842" w:rsidR="00DF01B7" w:rsidRDefault="00650978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  <w:p w14:paraId="717C034D" w14:textId="17042915" w:rsidR="00DF01B7" w:rsidRPr="00815FA9" w:rsidRDefault="00DF01B7" w:rsidP="00DF01B7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B60F339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52361DC6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  <w:p w14:paraId="45783991" w14:textId="0552BD55" w:rsidR="00DF01B7" w:rsidRDefault="00DF01B7" w:rsidP="00DF01B7">
            <w:pPr>
              <w:jc w:val="center"/>
              <w:rPr>
                <w:rFonts w:cs="Times New Roman"/>
              </w:rPr>
            </w:pP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04549D1" w14:textId="39751C21" w:rsidR="00DF01B7" w:rsidRPr="00E872D9" w:rsidRDefault="00DF01B7" w:rsidP="00DF01B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1034D3">
              <w:rPr>
                <w:rFonts w:cs="Times New Roman"/>
                <w:color w:val="00B050"/>
                <w:u w:val="single"/>
              </w:rPr>
              <w:t>Follow-Up Workshop:</w:t>
            </w:r>
            <w:r w:rsidRPr="001034D3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</w:rPr>
              <w:t xml:space="preserve">Half-Day Pull-Out – Review Curriculum and Create a New/Revised </w:t>
            </w:r>
            <w:r>
              <w:rPr>
                <w:rFonts w:cs="Times New Roman"/>
              </w:rPr>
              <w:br/>
              <w:t xml:space="preserve">     Learning Guide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10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</w:t>
            </w:r>
            <w:r>
              <w:rPr>
                <w:rFonts w:cs="Times New Roman"/>
              </w:rPr>
              <w:t>, ITC, CS</w:t>
            </w:r>
            <w:r w:rsidRPr="00DF4D66">
              <w:rPr>
                <w:rFonts w:cs="Times New Roman"/>
              </w:rPr>
              <w:t>)</w:t>
            </w:r>
          </w:p>
        </w:tc>
      </w:tr>
      <w:tr w:rsidR="00A94643" w:rsidRPr="00E872D9" w14:paraId="4A2E7C72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A176115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W27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DF40C11" w14:textId="3F017ABF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26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67FACCF" w14:textId="09EF2B09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B1569B9" w14:textId="7B933909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F85C6F4" w14:textId="0C334861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1252339A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468FA5A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W28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A593FD5" w14:textId="225508E8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3/5/19  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CF2D95F" w14:textId="7A93B361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B89E941" w14:textId="5E9367D1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4C630FE" w14:textId="28D64157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DF01B7" w:rsidRPr="00E872D9" w14:paraId="5D2B7AB9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6925EAD" w14:textId="77777777" w:rsidR="00DF01B7" w:rsidRPr="003F6057" w:rsidRDefault="00DF01B7" w:rsidP="00DF01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W29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8471AD7" w14:textId="7DB16FF0" w:rsidR="00DF01B7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12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11:00-11:45</w:t>
            </w:r>
          </w:p>
          <w:p w14:paraId="0ADD9E06" w14:textId="402D617B" w:rsidR="00DF01B7" w:rsidRPr="004D47F5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12/19         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A66D84B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7B70C1D4" w14:textId="5684C0C3" w:rsidR="00DF01B7" w:rsidRPr="00815FA9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9582065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492B09A0" w14:textId="74DFC13E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31D1140" w14:textId="088FE58A" w:rsidR="00DF01B7" w:rsidRPr="00E872D9" w:rsidRDefault="00DF01B7" w:rsidP="00DF01B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11: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Literacy Teaching Strategies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(IC)</w:t>
            </w:r>
          </w:p>
        </w:tc>
      </w:tr>
      <w:tr w:rsidR="00DF01B7" w:rsidRPr="00E872D9" w14:paraId="652337CF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80FE711" w14:textId="77777777" w:rsidR="00DF01B7" w:rsidRPr="003F6057" w:rsidRDefault="00DF01B7" w:rsidP="00DF01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W30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206B8A" w14:textId="6D161147" w:rsidR="00DF01B7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3/19/19     11:00-11:45</w:t>
            </w:r>
          </w:p>
          <w:p w14:paraId="07CA6A59" w14:textId="64D9392A" w:rsidR="00DF01B7" w:rsidRPr="004D47F5" w:rsidRDefault="00DF01B7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3/21/19       11:45-3:00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291F217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74ECD874" w14:textId="6CE0E6E3" w:rsidR="00DF01B7" w:rsidRPr="00815FA9" w:rsidRDefault="000B1EBA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29590D7" w14:textId="77777777" w:rsidR="00DF01B7" w:rsidRDefault="00DF01B7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49EC2A67" w14:textId="07736C01" w:rsidR="00DF01B7" w:rsidRDefault="000B1EBA" w:rsidP="00DF0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4239BF8" w14:textId="38FB9043" w:rsidR="00DF01B7" w:rsidRPr="00E872D9" w:rsidRDefault="00DF01B7" w:rsidP="00DF01B7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>
              <w:rPr>
                <w:rFonts w:cs="Times New Roman"/>
                <w:color w:val="FFC000"/>
                <w:u w:val="single"/>
              </w:rPr>
              <w:t>Learning Walk</w:t>
            </w:r>
            <w:r w:rsidRPr="001034D3">
              <w:rPr>
                <w:rFonts w:cs="Times New Roman"/>
                <w:color w:val="FFC000"/>
                <w:u w:val="single"/>
              </w:rPr>
              <w:t>:</w:t>
            </w:r>
            <w:r w:rsidRPr="001034D3">
              <w:rPr>
                <w:rFonts w:cs="Times New Roman"/>
                <w:color w:val="FFC000"/>
              </w:rPr>
              <w:t xml:space="preserve"> </w:t>
            </w:r>
            <w:r w:rsidRPr="00DF4D66">
              <w:rPr>
                <w:rFonts w:cs="Times New Roman"/>
              </w:rPr>
              <w:t xml:space="preserve">Focus on </w:t>
            </w:r>
            <w:r>
              <w:rPr>
                <w:rFonts w:cs="Times New Roman"/>
              </w:rPr>
              <w:t xml:space="preserve">Literacy Teaching Strategies </w:t>
            </w:r>
            <w:r w:rsidRPr="00DF4D66">
              <w:rPr>
                <w:rFonts w:cs="Times New Roman"/>
              </w:rPr>
              <w:t xml:space="preserve">– See Sec. </w:t>
            </w:r>
            <w:r>
              <w:rPr>
                <w:rFonts w:cs="Times New Roman"/>
              </w:rPr>
              <w:t>11</w:t>
            </w:r>
            <w:r w:rsidRPr="00DF4D66">
              <w:rPr>
                <w:rFonts w:cs="Times New Roman"/>
              </w:rPr>
              <w:t xml:space="preserve"> </w:t>
            </w:r>
            <w:r w:rsidRPr="002E7B10">
              <w:rPr>
                <w:rFonts w:cs="Times New Roman"/>
              </w:rPr>
              <w:t>–</w:t>
            </w:r>
            <w:r w:rsidRPr="00DF4D66">
              <w:rPr>
                <w:rFonts w:cs="Times New Roman"/>
              </w:rPr>
              <w:t xml:space="preserve"> (IC)</w:t>
            </w:r>
          </w:p>
        </w:tc>
      </w:tr>
      <w:tr w:rsidR="00A94643" w:rsidRPr="00E872D9" w14:paraId="1B086D75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320DB51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W31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E8A611B" w14:textId="39197FC8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3/26/19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DBC28DE" w14:textId="353F2E04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678A164" w14:textId="2F53E552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CD463E1" w14:textId="3C5EB96C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182CE6CA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D5BD641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W32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73750A8" w14:textId="5D0CE20E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01E1D16" w14:textId="557F76C7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E4ECFF2" w14:textId="177F472B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08C79E4" w14:textId="1E92FFD6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9A545A" w:rsidRPr="00E872D9" w14:paraId="369F513F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D9E8763" w14:textId="77777777" w:rsidR="009A545A" w:rsidRPr="003F6057" w:rsidRDefault="009A545A" w:rsidP="009A54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W33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5BC96B1" w14:textId="4507AF36" w:rsidR="009A545A" w:rsidRDefault="009A545A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9/19       11:00-11:45</w:t>
            </w:r>
          </w:p>
          <w:p w14:paraId="7EEDC0D7" w14:textId="02376D8A" w:rsidR="009A545A" w:rsidRPr="004D47F5" w:rsidRDefault="009A545A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4/11/19         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8A07E5" w14:textId="77777777" w:rsidR="009A545A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1EE8CFF8" w14:textId="5B5DB069" w:rsidR="009A545A" w:rsidRPr="00815FA9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B235B5A" w14:textId="77777777" w:rsidR="009A545A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7A04B5B4" w14:textId="46748A8D" w:rsidR="009A545A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1BBA46B" w14:textId="6C15520B" w:rsidR="009A545A" w:rsidRPr="00E872D9" w:rsidRDefault="009A545A" w:rsidP="009A545A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CA7AD2">
              <w:rPr>
                <w:rFonts w:cs="Times New Roman"/>
                <w:color w:val="7030A0"/>
                <w:u w:val="single"/>
              </w:rPr>
              <w:t>Induction Training Module 12:</w:t>
            </w:r>
            <w:r w:rsidRPr="00CA7AD2">
              <w:rPr>
                <w:rFonts w:cs="Times New Roman"/>
                <w:color w:val="7030A0"/>
              </w:rPr>
              <w:t xml:space="preserve"> </w:t>
            </w:r>
            <w:r>
              <w:rPr>
                <w:rFonts w:cs="Times New Roman"/>
              </w:rPr>
              <w:t>Technology Integration/Strategies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12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ITC)</w:t>
            </w:r>
          </w:p>
        </w:tc>
      </w:tr>
      <w:tr w:rsidR="003C67B7" w:rsidRPr="00E872D9" w14:paraId="6AFE17C5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8FCB674" w14:textId="77777777" w:rsidR="003C67B7" w:rsidRPr="003F6057" w:rsidRDefault="003C67B7" w:rsidP="003C67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W34</w:t>
            </w:r>
          </w:p>
        </w:tc>
        <w:tc>
          <w:tcPr>
            <w:tcW w:w="13770" w:type="dxa"/>
            <w:gridSpan w:val="4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1F04E71" w14:textId="77777777" w:rsidR="003C67B7" w:rsidRPr="005426EA" w:rsidRDefault="003C67B7" w:rsidP="006A1C22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Holiday</w:t>
            </w:r>
            <w:r w:rsidRPr="003F6057">
              <w:rPr>
                <w:rFonts w:cs="Times New Roman"/>
              </w:rPr>
              <w:t xml:space="preserve"> Break -</w:t>
            </w:r>
          </w:p>
        </w:tc>
      </w:tr>
      <w:tr w:rsidR="009A545A" w:rsidRPr="00E872D9" w14:paraId="2E1ED535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0E2CECA" w14:textId="77777777" w:rsidR="009A545A" w:rsidRPr="003F6057" w:rsidRDefault="009A545A" w:rsidP="009A54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W35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823D65B" w14:textId="0590FDAB" w:rsidR="009A545A" w:rsidRPr="004D47F5" w:rsidRDefault="009A545A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23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11:00-11:45</w:t>
            </w:r>
            <w:r>
              <w:rPr>
                <w:rFonts w:cs="Times New Roman"/>
              </w:rPr>
              <w:br/>
              <w:t>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19       </w:t>
            </w:r>
            <w:r w:rsidR="00E71E97">
              <w:rPr>
                <w:rFonts w:cs="Times New Roman"/>
              </w:rPr>
              <w:t>7:45-10:45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5C0468D" w14:textId="77777777" w:rsidR="009A545A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61E312A9" w14:textId="58600E8F" w:rsidR="009A545A" w:rsidRPr="00815FA9" w:rsidRDefault="008143B8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8B17B07" w14:textId="77777777" w:rsidR="009A545A" w:rsidRDefault="009A545A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5F4FC0AC" w14:textId="414FDF65" w:rsidR="009A545A" w:rsidRDefault="00C311D1" w:rsidP="009A54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TBD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19F7A2D" w14:textId="1985833A" w:rsidR="009A545A" w:rsidRPr="00E872D9" w:rsidRDefault="009A545A" w:rsidP="009A545A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________________________________________________  – (IC)</w:t>
            </w:r>
            <w:r>
              <w:rPr>
                <w:rFonts w:cs="Times New Roman"/>
                <w:color w:val="FFC000"/>
                <w:u w:val="single"/>
              </w:rPr>
              <w:br/>
              <w:t>Learning Walk</w:t>
            </w:r>
            <w:r w:rsidRPr="001034D3">
              <w:rPr>
                <w:rFonts w:cs="Times New Roman"/>
                <w:color w:val="FFC000"/>
                <w:u w:val="single"/>
              </w:rPr>
              <w:t>:</w:t>
            </w:r>
            <w:r w:rsidRPr="001034D3">
              <w:rPr>
                <w:rFonts w:cs="Times New Roman"/>
                <w:color w:val="FFC000"/>
              </w:rPr>
              <w:t xml:space="preserve">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________________________________________________  – (IC)</w:t>
            </w:r>
          </w:p>
        </w:tc>
      </w:tr>
      <w:tr w:rsidR="00A94643" w:rsidRPr="00E872D9" w14:paraId="08EF75C8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FE62951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W36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BCC0B2C" w14:textId="7F5272B0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4/30/19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DD595D7" w14:textId="3F8CF3A6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5E22083" w14:textId="5551E4A5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F061F66" w14:textId="2755D6EE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67290C39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5863872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W37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9304F7E" w14:textId="43E65170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7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19      </w:t>
            </w:r>
            <w:r w:rsidR="00134E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D668C0E" w14:textId="52F3D80A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217FBE1" w14:textId="6437F56F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D26DE40" w14:textId="78D3C9CF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3DCB2319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CC6D1C8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W38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26AAEC9" w14:textId="75CF1B5D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19    </w:t>
            </w:r>
            <w:r w:rsidR="00134E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1C039A6" w14:textId="6966315F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6706CF9" w14:textId="3E846400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21153DE" w14:textId="35157144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513FF2" w:rsidRPr="00E872D9" w14:paraId="7B8197B3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50E3972" w14:textId="77777777" w:rsidR="00513FF2" w:rsidRPr="003F6057" w:rsidRDefault="00513FF2" w:rsidP="00513F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W39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DBE8933" w14:textId="10A45932" w:rsidR="00513FF2" w:rsidRDefault="00513FF2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5/21/19    11:00-11:45</w:t>
            </w:r>
          </w:p>
          <w:p w14:paraId="11A271FA" w14:textId="1F4C9D5E" w:rsidR="00513FF2" w:rsidRPr="004D47F5" w:rsidRDefault="00513FF2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5/23/19        3:15-5:00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DFFE32A" w14:textId="77777777" w:rsidR="00513FF2" w:rsidRDefault="00513FF2" w:rsidP="00513F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  <w:p w14:paraId="0231FF8C" w14:textId="4CBA8312" w:rsidR="00513FF2" w:rsidRPr="00815FA9" w:rsidRDefault="00513FF2" w:rsidP="00513F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D606A05" w14:textId="77777777" w:rsidR="00513FF2" w:rsidRDefault="00513FF2" w:rsidP="00513F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  <w:p w14:paraId="57BFB829" w14:textId="26D02C5E" w:rsidR="00513FF2" w:rsidRDefault="00513FF2" w:rsidP="00513F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108D934" w14:textId="6C937861" w:rsidR="00513FF2" w:rsidRPr="00E872D9" w:rsidRDefault="00513FF2" w:rsidP="00513FF2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  <w:r>
              <w:rPr>
                <w:rFonts w:cs="Times New Roman"/>
                <w:color w:val="FF0000"/>
              </w:rPr>
              <w:br/>
            </w:r>
            <w:r w:rsidRPr="001034D3">
              <w:rPr>
                <w:rFonts w:cs="Times New Roman"/>
                <w:color w:val="0070C0"/>
                <w:u w:val="single"/>
              </w:rPr>
              <w:t xml:space="preserve">Induction Training Module </w:t>
            </w:r>
            <w:r>
              <w:rPr>
                <w:rFonts w:cs="Times New Roman"/>
                <w:color w:val="0070C0"/>
                <w:u w:val="single"/>
              </w:rPr>
              <w:t>13</w:t>
            </w:r>
            <w:r w:rsidRPr="001034D3">
              <w:rPr>
                <w:rFonts w:cs="Times New Roman"/>
                <w:color w:val="0070C0"/>
                <w:u w:val="single"/>
              </w:rPr>
              <w:t>:</w:t>
            </w:r>
            <w:r w:rsidRPr="001034D3">
              <w:rPr>
                <w:rFonts w:cs="Times New Roman"/>
                <w:color w:val="0070C0"/>
              </w:rPr>
              <w:t xml:space="preserve"> </w:t>
            </w:r>
            <w:r>
              <w:rPr>
                <w:rFonts w:cs="Times New Roman"/>
              </w:rPr>
              <w:t>SLO Prep</w:t>
            </w:r>
            <w:r w:rsidRPr="002E7B10">
              <w:rPr>
                <w:rFonts w:cs="Times New Roman"/>
              </w:rPr>
              <w:t xml:space="preserve"> – See Sec</w:t>
            </w:r>
            <w:r>
              <w:rPr>
                <w:rFonts w:cs="Times New Roman"/>
              </w:rPr>
              <w:t>.</w:t>
            </w:r>
            <w:r w:rsidRPr="002E7B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13</w:t>
            </w:r>
            <w:r w:rsidRPr="002E7B10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(IC, ITC)</w:t>
            </w:r>
          </w:p>
        </w:tc>
      </w:tr>
      <w:tr w:rsidR="00A94643" w:rsidRPr="00E872D9" w14:paraId="4FFA3391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5A598F3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W40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CE983E9" w14:textId="5565B2E0" w:rsidR="00A94643" w:rsidRPr="004D47F5" w:rsidRDefault="00A94643" w:rsidP="006A1C2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28/19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5764F20" w14:textId="2E4EE321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6C62B0E" w14:textId="071F40CD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B6EAD46" w14:textId="59298D4B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  <w:tr w:rsidR="00A94643" w:rsidRPr="00E872D9" w14:paraId="79E6B5A6" w14:textId="77777777" w:rsidTr="45C9F095">
        <w:trPr>
          <w:trHeight w:val="487"/>
        </w:trPr>
        <w:tc>
          <w:tcPr>
            <w:tcW w:w="7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C99130C" w14:textId="77777777" w:rsidR="00A94643" w:rsidRPr="003F6057" w:rsidRDefault="00A94643" w:rsidP="00A94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W41</w:t>
            </w:r>
          </w:p>
        </w:tc>
        <w:tc>
          <w:tcPr>
            <w:tcW w:w="26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77C973E" w14:textId="4061E4F0" w:rsidR="00A94643" w:rsidRPr="004D47F5" w:rsidRDefault="00A94643" w:rsidP="00A9464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6/4</w:t>
            </w:r>
            <w:r w:rsidRPr="00815FA9">
              <w:rPr>
                <w:rFonts w:cs="Times New Roman"/>
              </w:rPr>
              <w:t>/</w:t>
            </w:r>
            <w:r>
              <w:rPr>
                <w:rFonts w:cs="Times New Roman"/>
              </w:rPr>
              <w:t>19      11:00-11:45</w:t>
            </w:r>
          </w:p>
        </w:tc>
        <w:tc>
          <w:tcPr>
            <w:tcW w:w="7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1C2DDDE" w14:textId="12834ED8" w:rsidR="00A94643" w:rsidRPr="00815FA9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</w:t>
            </w:r>
          </w:p>
        </w:tc>
        <w:tc>
          <w:tcPr>
            <w:tcW w:w="81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BC67E44" w14:textId="5AB85310" w:rsidR="00A94643" w:rsidRDefault="00A94643" w:rsidP="00A946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O-T</w:t>
            </w:r>
          </w:p>
        </w:tc>
        <w:tc>
          <w:tcPr>
            <w:tcW w:w="96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8E6D0D7" w14:textId="30490FA5" w:rsidR="00A94643" w:rsidRPr="00E872D9" w:rsidRDefault="00A94643" w:rsidP="00A94643">
            <w:pPr>
              <w:rPr>
                <w:rFonts w:cs="Times New Roman"/>
              </w:rPr>
            </w:pPr>
            <w:r w:rsidRPr="005426EA">
              <w:rPr>
                <w:rFonts w:cs="Times New Roman"/>
                <w:u w:val="single"/>
              </w:rPr>
              <w:t>Weekly Meeting:</w:t>
            </w:r>
            <w:r>
              <w:rPr>
                <w:rFonts w:cs="Times New Roman"/>
              </w:rPr>
              <w:t xml:space="preserve"> Review – </w:t>
            </w:r>
            <w:r w:rsidRPr="00A94643">
              <w:rPr>
                <w:rFonts w:cs="Times New Roman"/>
                <w:color w:val="000000" w:themeColor="text1"/>
              </w:rPr>
              <w:t>_______________________________________________</w:t>
            </w:r>
            <w:proofErr w:type="gramStart"/>
            <w:r w:rsidRPr="00A94643">
              <w:rPr>
                <w:rFonts w:cs="Times New Roman"/>
                <w:color w:val="000000" w:themeColor="text1"/>
              </w:rPr>
              <w:t>_  –</w:t>
            </w:r>
            <w:proofErr w:type="gramEnd"/>
            <w:r w:rsidRPr="00A94643">
              <w:rPr>
                <w:rFonts w:cs="Times New Roman"/>
                <w:color w:val="000000" w:themeColor="text1"/>
              </w:rPr>
              <w:t xml:space="preserve"> (IC)</w:t>
            </w:r>
          </w:p>
        </w:tc>
      </w:tr>
    </w:tbl>
    <w:p w14:paraId="22D39093" w14:textId="77777777" w:rsidR="00B578D6" w:rsidRDefault="00B578D6"/>
    <w:sectPr w:rsidR="00B578D6" w:rsidSect="00DB5C2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5227" w14:textId="77777777" w:rsidR="00BB1128" w:rsidRDefault="00BB1128" w:rsidP="004D47F5">
      <w:r>
        <w:separator/>
      </w:r>
    </w:p>
  </w:endnote>
  <w:endnote w:type="continuationSeparator" w:id="0">
    <w:p w14:paraId="349AD7B4" w14:textId="77777777" w:rsidR="00BB1128" w:rsidRDefault="00BB1128" w:rsidP="004D47F5">
      <w:r>
        <w:continuationSeparator/>
      </w:r>
    </w:p>
  </w:endnote>
  <w:endnote w:type="continuationNotice" w:id="1">
    <w:p w14:paraId="676CB347" w14:textId="77777777" w:rsidR="00BB1128" w:rsidRDefault="00BB1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B5F6" w14:textId="77777777" w:rsidR="00BB1128" w:rsidRDefault="00BB1128" w:rsidP="004D47F5">
      <w:r>
        <w:separator/>
      </w:r>
    </w:p>
  </w:footnote>
  <w:footnote w:type="continuationSeparator" w:id="0">
    <w:p w14:paraId="298F5E16" w14:textId="77777777" w:rsidR="00BB1128" w:rsidRDefault="00BB1128" w:rsidP="004D47F5">
      <w:r>
        <w:continuationSeparator/>
      </w:r>
    </w:p>
  </w:footnote>
  <w:footnote w:type="continuationNotice" w:id="1">
    <w:p w14:paraId="71AFD9D9" w14:textId="77777777" w:rsidR="00BB1128" w:rsidRDefault="00BB11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B16"/>
    <w:multiLevelType w:val="hybridMultilevel"/>
    <w:tmpl w:val="2A36D9C6"/>
    <w:lvl w:ilvl="0" w:tplc="EE8294A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F5"/>
    <w:rsid w:val="00011A7A"/>
    <w:rsid w:val="0004196F"/>
    <w:rsid w:val="00050C96"/>
    <w:rsid w:val="00071CCF"/>
    <w:rsid w:val="00075BDA"/>
    <w:rsid w:val="000768FB"/>
    <w:rsid w:val="000821EF"/>
    <w:rsid w:val="000A3851"/>
    <w:rsid w:val="000B1EBA"/>
    <w:rsid w:val="000C674A"/>
    <w:rsid w:val="000C6A58"/>
    <w:rsid w:val="000D2C26"/>
    <w:rsid w:val="000D6D2C"/>
    <w:rsid w:val="001034D3"/>
    <w:rsid w:val="00134E0E"/>
    <w:rsid w:val="00174416"/>
    <w:rsid w:val="00183B92"/>
    <w:rsid w:val="001A7BC4"/>
    <w:rsid w:val="001B01E7"/>
    <w:rsid w:val="001D6E82"/>
    <w:rsid w:val="001E01F8"/>
    <w:rsid w:val="001F73AD"/>
    <w:rsid w:val="00216229"/>
    <w:rsid w:val="00241350"/>
    <w:rsid w:val="00246719"/>
    <w:rsid w:val="00250FAE"/>
    <w:rsid w:val="00271D5C"/>
    <w:rsid w:val="00272432"/>
    <w:rsid w:val="00275644"/>
    <w:rsid w:val="002C750A"/>
    <w:rsid w:val="002E7B10"/>
    <w:rsid w:val="002F5D58"/>
    <w:rsid w:val="0032796F"/>
    <w:rsid w:val="00332DCC"/>
    <w:rsid w:val="00333DBE"/>
    <w:rsid w:val="0033485B"/>
    <w:rsid w:val="003726BF"/>
    <w:rsid w:val="00386F50"/>
    <w:rsid w:val="003A2EA6"/>
    <w:rsid w:val="003C67B7"/>
    <w:rsid w:val="003D00F0"/>
    <w:rsid w:val="003D4727"/>
    <w:rsid w:val="003E0300"/>
    <w:rsid w:val="003F56EC"/>
    <w:rsid w:val="003F6057"/>
    <w:rsid w:val="0040167C"/>
    <w:rsid w:val="00436213"/>
    <w:rsid w:val="004576FC"/>
    <w:rsid w:val="00470DDA"/>
    <w:rsid w:val="004C162D"/>
    <w:rsid w:val="004D0202"/>
    <w:rsid w:val="004D0A49"/>
    <w:rsid w:val="004D47F5"/>
    <w:rsid w:val="004E3E53"/>
    <w:rsid w:val="004F256C"/>
    <w:rsid w:val="005028D9"/>
    <w:rsid w:val="00504918"/>
    <w:rsid w:val="00512A96"/>
    <w:rsid w:val="00513C7F"/>
    <w:rsid w:val="00513FF2"/>
    <w:rsid w:val="0052418F"/>
    <w:rsid w:val="00525444"/>
    <w:rsid w:val="00535A8B"/>
    <w:rsid w:val="00540415"/>
    <w:rsid w:val="005426EA"/>
    <w:rsid w:val="00542A92"/>
    <w:rsid w:val="005443C0"/>
    <w:rsid w:val="005465FA"/>
    <w:rsid w:val="00554AB0"/>
    <w:rsid w:val="0057030C"/>
    <w:rsid w:val="005C6381"/>
    <w:rsid w:val="006036D1"/>
    <w:rsid w:val="00607B87"/>
    <w:rsid w:val="00636A47"/>
    <w:rsid w:val="00650978"/>
    <w:rsid w:val="00684C42"/>
    <w:rsid w:val="006A1C22"/>
    <w:rsid w:val="006B3F08"/>
    <w:rsid w:val="006B7297"/>
    <w:rsid w:val="006C20CC"/>
    <w:rsid w:val="006C5CB2"/>
    <w:rsid w:val="006D30F3"/>
    <w:rsid w:val="006D7808"/>
    <w:rsid w:val="006F5531"/>
    <w:rsid w:val="0071105C"/>
    <w:rsid w:val="00711469"/>
    <w:rsid w:val="007564CB"/>
    <w:rsid w:val="00774B8D"/>
    <w:rsid w:val="007763FB"/>
    <w:rsid w:val="00777A5A"/>
    <w:rsid w:val="007907B4"/>
    <w:rsid w:val="007B38D1"/>
    <w:rsid w:val="007D248A"/>
    <w:rsid w:val="007E6549"/>
    <w:rsid w:val="007E7031"/>
    <w:rsid w:val="00802D95"/>
    <w:rsid w:val="00810FE9"/>
    <w:rsid w:val="008143B8"/>
    <w:rsid w:val="00815FA9"/>
    <w:rsid w:val="008161A1"/>
    <w:rsid w:val="008573A6"/>
    <w:rsid w:val="008B5EA3"/>
    <w:rsid w:val="008D1F8A"/>
    <w:rsid w:val="008E589F"/>
    <w:rsid w:val="008E5AD5"/>
    <w:rsid w:val="008F5ED2"/>
    <w:rsid w:val="0090424D"/>
    <w:rsid w:val="009274D2"/>
    <w:rsid w:val="00972562"/>
    <w:rsid w:val="00976D2E"/>
    <w:rsid w:val="00984970"/>
    <w:rsid w:val="0098501B"/>
    <w:rsid w:val="009A545A"/>
    <w:rsid w:val="009C1B84"/>
    <w:rsid w:val="009C201E"/>
    <w:rsid w:val="009F1310"/>
    <w:rsid w:val="009F7081"/>
    <w:rsid w:val="00A104A5"/>
    <w:rsid w:val="00A219F2"/>
    <w:rsid w:val="00A331AC"/>
    <w:rsid w:val="00A52558"/>
    <w:rsid w:val="00A74BA8"/>
    <w:rsid w:val="00A7696C"/>
    <w:rsid w:val="00A93721"/>
    <w:rsid w:val="00A94643"/>
    <w:rsid w:val="00A97D7C"/>
    <w:rsid w:val="00AC4B2C"/>
    <w:rsid w:val="00AD3893"/>
    <w:rsid w:val="00B15192"/>
    <w:rsid w:val="00B15E8E"/>
    <w:rsid w:val="00B41216"/>
    <w:rsid w:val="00B425B9"/>
    <w:rsid w:val="00B53E81"/>
    <w:rsid w:val="00B578D6"/>
    <w:rsid w:val="00B82A1A"/>
    <w:rsid w:val="00B92AC3"/>
    <w:rsid w:val="00BA0FE5"/>
    <w:rsid w:val="00BA43BC"/>
    <w:rsid w:val="00BB1128"/>
    <w:rsid w:val="00BB31FE"/>
    <w:rsid w:val="00BE0C5F"/>
    <w:rsid w:val="00C16998"/>
    <w:rsid w:val="00C311D1"/>
    <w:rsid w:val="00C3123B"/>
    <w:rsid w:val="00C55F38"/>
    <w:rsid w:val="00C855BB"/>
    <w:rsid w:val="00CA7AD2"/>
    <w:rsid w:val="00CD7EF1"/>
    <w:rsid w:val="00CF7B0B"/>
    <w:rsid w:val="00D36D83"/>
    <w:rsid w:val="00D47C49"/>
    <w:rsid w:val="00D673AD"/>
    <w:rsid w:val="00D728E0"/>
    <w:rsid w:val="00D95DA8"/>
    <w:rsid w:val="00DB255C"/>
    <w:rsid w:val="00DB5C24"/>
    <w:rsid w:val="00DD6AB3"/>
    <w:rsid w:val="00DD6F65"/>
    <w:rsid w:val="00DF01B7"/>
    <w:rsid w:val="00DF4D66"/>
    <w:rsid w:val="00DF540D"/>
    <w:rsid w:val="00E150CC"/>
    <w:rsid w:val="00E21D31"/>
    <w:rsid w:val="00E53EB7"/>
    <w:rsid w:val="00E5556D"/>
    <w:rsid w:val="00E6309A"/>
    <w:rsid w:val="00E711BE"/>
    <w:rsid w:val="00E71E97"/>
    <w:rsid w:val="00E91F63"/>
    <w:rsid w:val="00EA3AFF"/>
    <w:rsid w:val="00ED1360"/>
    <w:rsid w:val="00EF23AB"/>
    <w:rsid w:val="00EF3883"/>
    <w:rsid w:val="00F215A5"/>
    <w:rsid w:val="00F30654"/>
    <w:rsid w:val="00F32B53"/>
    <w:rsid w:val="00F33853"/>
    <w:rsid w:val="00F55CEE"/>
    <w:rsid w:val="00F62B94"/>
    <w:rsid w:val="00FA0EC1"/>
    <w:rsid w:val="00FD13F8"/>
    <w:rsid w:val="00FF7E32"/>
    <w:rsid w:val="284026E3"/>
    <w:rsid w:val="45C9F095"/>
    <w:rsid w:val="5593D5DC"/>
    <w:rsid w:val="5CE29CA5"/>
    <w:rsid w:val="6B8B02C1"/>
    <w:rsid w:val="757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95CF"/>
  <w15:chartTrackingRefBased/>
  <w15:docId w15:val="{AC3D3BCA-18B6-8741-901A-8698339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F5"/>
  </w:style>
  <w:style w:type="paragraph" w:styleId="Footer">
    <w:name w:val="footer"/>
    <w:basedOn w:val="Normal"/>
    <w:link w:val="FooterChar"/>
    <w:uiPriority w:val="99"/>
    <w:unhideWhenUsed/>
    <w:rsid w:val="004D4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7F5"/>
  </w:style>
  <w:style w:type="table" w:styleId="TableGrid">
    <w:name w:val="Table Grid"/>
    <w:basedOn w:val="TableNormal"/>
    <w:uiPriority w:val="39"/>
    <w:rsid w:val="006B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0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dad5b-86de-46f4-8a63-7ad56e4cf522">
      <UserInfo>
        <DisplayName>Stein, Michael</DisplayName>
        <AccountId>6</AccountId>
        <AccountType/>
      </UserInfo>
      <UserInfo>
        <DisplayName>Bailey, Kathy</DisplayName>
        <AccountId>49</AccountId>
        <AccountType/>
      </UserInfo>
      <UserInfo>
        <DisplayName>Maryniak, Jennifer</DisplayName>
        <AccountId>50</AccountId>
        <AccountType/>
      </UserInfo>
      <UserInfo>
        <DisplayName>Paulson, Denise</DisplayName>
        <AccountId>67</AccountId>
        <AccountType/>
      </UserInfo>
      <UserInfo>
        <DisplayName>Del Conte, James</DisplayName>
        <AccountId>68</AccountId>
        <AccountType/>
      </UserInfo>
      <UserInfo>
        <DisplayName>Rudy, Rochelle</DisplayName>
        <AccountId>55</AccountId>
        <AccountType/>
      </UserInfo>
      <UserInfo>
        <DisplayName>Nappi, Chris</DisplayName>
        <AccountId>69</AccountId>
        <AccountType/>
      </UserInfo>
      <UserInfo>
        <DisplayName>Mack, James</DisplayName>
        <AccountId>54</AccountId>
        <AccountType/>
      </UserInfo>
      <UserInfo>
        <DisplayName>Longenecker, Maureen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38b7717e2d375304669749a8ae773c0f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53c98e2f8d91435f265790b1a83709e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C9216-8884-4071-BFF2-37ABB32D96E9}">
  <ds:schemaRefs>
    <ds:schemaRef ds:uri="http://schemas.microsoft.com/office/2006/metadata/properties"/>
    <ds:schemaRef ds:uri="http://schemas.microsoft.com/office/infopath/2007/PartnerControls"/>
    <ds:schemaRef ds:uri="e5cdad5b-86de-46f4-8a63-7ad56e4cf522"/>
  </ds:schemaRefs>
</ds:datastoreItem>
</file>

<file path=customXml/itemProps2.xml><?xml version="1.0" encoding="utf-8"?>
<ds:datastoreItem xmlns:ds="http://schemas.openxmlformats.org/officeDocument/2006/customXml" ds:itemID="{017E2690-DEE0-44A9-B183-5C243779D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7CDD2-EEDD-49A0-A10E-EE0C60E83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cp:lastPrinted>2018-10-02T15:37:00Z</cp:lastPrinted>
  <dcterms:created xsi:type="dcterms:W3CDTF">2019-01-15T17:01:00Z</dcterms:created>
  <dcterms:modified xsi:type="dcterms:W3CDTF">2019-01-15T17:01:00Z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</Properties>
</file>