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ED700" w14:textId="77777777" w:rsidR="00C55671" w:rsidRDefault="00635F31" w:rsidP="00635F31">
      <w:pPr>
        <w:ind w:left="-360" w:right="-270"/>
      </w:pPr>
      <w:r>
        <w:rPr>
          <w:noProof/>
        </w:rPr>
        <mc:AlternateContent>
          <mc:Choice Requires="wps">
            <w:drawing>
              <wp:anchor distT="0" distB="0" distL="114300" distR="114300" simplePos="0" relativeHeight="251659264" behindDoc="0" locked="0" layoutInCell="1" allowOverlap="1" wp14:anchorId="1ED3D650" wp14:editId="3FD18DDC">
                <wp:simplePos x="0" y="0"/>
                <wp:positionH relativeFrom="column">
                  <wp:posOffset>95250</wp:posOffset>
                </wp:positionH>
                <wp:positionV relativeFrom="paragraph">
                  <wp:posOffset>1847850</wp:posOffset>
                </wp:positionV>
                <wp:extent cx="6819900" cy="7124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124700"/>
                        </a:xfrm>
                        <a:prstGeom prst="rect">
                          <a:avLst/>
                        </a:prstGeom>
                        <a:noFill/>
                        <a:ln w="9525">
                          <a:noFill/>
                          <a:miter lim="800000"/>
                          <a:headEnd/>
                          <a:tailEnd/>
                        </a:ln>
                      </wps:spPr>
                      <wps:txbx>
                        <w:txbxContent>
                          <w:p w14:paraId="29F9290E" w14:textId="77777777" w:rsidR="006E287A" w:rsidRDefault="006E287A" w:rsidP="006E287A">
                            <w:pPr>
                              <w:jc w:val="center"/>
                              <w:rPr>
                                <w:b/>
                                <w:u w:val="single"/>
                              </w:rPr>
                            </w:pPr>
                          </w:p>
                          <w:p w14:paraId="56A8BB9A" w14:textId="77777777" w:rsidR="006E287A" w:rsidRPr="00771C19" w:rsidRDefault="006E287A" w:rsidP="006E287A">
                            <w:pPr>
                              <w:jc w:val="center"/>
                              <w:rPr>
                                <w:b/>
                                <w:u w:val="single"/>
                              </w:rPr>
                            </w:pPr>
                            <w:r w:rsidRPr="00771C19">
                              <w:rPr>
                                <w:b/>
                                <w:u w:val="single"/>
                              </w:rPr>
                              <w:t>Alert Form Procedure</w:t>
                            </w:r>
                          </w:p>
                          <w:p w14:paraId="2231E1A8" w14:textId="77777777" w:rsidR="006E287A" w:rsidRDefault="006E287A" w:rsidP="006E287A"/>
                          <w:p w14:paraId="6EAAB448" w14:textId="77777777" w:rsidR="006E287A" w:rsidRDefault="006E287A" w:rsidP="006E287A"/>
                          <w:p w14:paraId="25D32E96" w14:textId="77777777" w:rsidR="006E287A" w:rsidRDefault="006E287A" w:rsidP="006E287A">
                            <w:pPr>
                              <w:jc w:val="center"/>
                            </w:pPr>
                            <w:r>
                              <w:t>Step One</w:t>
                            </w:r>
                          </w:p>
                          <w:p w14:paraId="31AEF0DB" w14:textId="77777777" w:rsidR="006E287A" w:rsidRDefault="006E287A" w:rsidP="006E287A">
                            <w:pPr>
                              <w:jc w:val="center"/>
                            </w:pPr>
                          </w:p>
                          <w:p w14:paraId="1F5ADC86" w14:textId="77777777" w:rsidR="006E287A" w:rsidRDefault="006E287A" w:rsidP="006E287A">
                            <w:pPr>
                              <w:numPr>
                                <w:ilvl w:val="0"/>
                                <w:numId w:val="1"/>
                              </w:numPr>
                            </w:pPr>
                            <w:r>
                              <w:t>An Alert Form is necessary if a student’s grade falls below a “C” – less than 74%</w:t>
                            </w:r>
                          </w:p>
                          <w:p w14:paraId="7BCAC7C9" w14:textId="77777777" w:rsidR="006E287A" w:rsidRDefault="006E287A" w:rsidP="006E287A">
                            <w:pPr>
                              <w:numPr>
                                <w:ilvl w:val="0"/>
                                <w:numId w:val="1"/>
                              </w:numPr>
                            </w:pPr>
                            <w:r>
                              <w:t xml:space="preserve">The Alert form is a weekly Alert – date accordingly </w:t>
                            </w:r>
                          </w:p>
                          <w:p w14:paraId="2D5F5252" w14:textId="77777777" w:rsidR="006E287A" w:rsidRDefault="006E287A" w:rsidP="006E287A">
                            <w:pPr>
                              <w:numPr>
                                <w:ilvl w:val="0"/>
                                <w:numId w:val="1"/>
                              </w:numPr>
                            </w:pPr>
                            <w:r>
                              <w:t>Teacher fills out Alert Form with student information including current grade</w:t>
                            </w:r>
                          </w:p>
                          <w:p w14:paraId="3CE5E7A2" w14:textId="77777777" w:rsidR="006E287A" w:rsidRDefault="006E287A" w:rsidP="006E287A">
                            <w:pPr>
                              <w:numPr>
                                <w:ilvl w:val="0"/>
                                <w:numId w:val="1"/>
                              </w:numPr>
                            </w:pPr>
                            <w:r>
                              <w:t>A brief description of reason for low grade is given</w:t>
                            </w:r>
                          </w:p>
                          <w:p w14:paraId="5AF41581" w14:textId="77777777" w:rsidR="006E287A" w:rsidRDefault="006E287A" w:rsidP="006E287A">
                            <w:pPr>
                              <w:numPr>
                                <w:ilvl w:val="0"/>
                                <w:numId w:val="1"/>
                              </w:numPr>
                            </w:pPr>
                            <w:r>
                              <w:t>Teacher discusses Plan of Action with paraprofessional(s)</w:t>
                            </w:r>
                          </w:p>
                          <w:p w14:paraId="60E9E607" w14:textId="77777777" w:rsidR="006E287A" w:rsidRDefault="006E287A" w:rsidP="006E287A">
                            <w:pPr>
                              <w:numPr>
                                <w:ilvl w:val="0"/>
                                <w:numId w:val="1"/>
                              </w:numPr>
                            </w:pPr>
                            <w:r>
                              <w:t>Teacher fills in Plan of Action on Alert Form</w:t>
                            </w:r>
                          </w:p>
                          <w:p w14:paraId="082A9787" w14:textId="77777777" w:rsidR="006E287A" w:rsidRDefault="006E287A" w:rsidP="006E287A">
                            <w:pPr>
                              <w:numPr>
                                <w:ilvl w:val="0"/>
                                <w:numId w:val="1"/>
                              </w:numPr>
                            </w:pPr>
                            <w:r>
                              <w:t>Teacher and paraprofessional(s) sign Alert Form</w:t>
                            </w:r>
                          </w:p>
                          <w:p w14:paraId="6503C89E" w14:textId="77777777" w:rsidR="006E287A" w:rsidRDefault="006E287A" w:rsidP="006E287A">
                            <w:pPr>
                              <w:numPr>
                                <w:ilvl w:val="0"/>
                                <w:numId w:val="1"/>
                              </w:numPr>
                            </w:pPr>
                            <w:r>
                              <w:t xml:space="preserve">Paraprofessional(s)  initial after Plan of Action has been discussed with Teacher </w:t>
                            </w:r>
                          </w:p>
                          <w:p w14:paraId="5D34468A" w14:textId="77777777" w:rsidR="006E287A" w:rsidRDefault="006E287A" w:rsidP="006E287A">
                            <w:pPr>
                              <w:numPr>
                                <w:ilvl w:val="0"/>
                                <w:numId w:val="1"/>
                              </w:numPr>
                            </w:pPr>
                            <w:r>
                              <w:t>Alert form is than discussed with the named student</w:t>
                            </w:r>
                          </w:p>
                          <w:p w14:paraId="3983009D" w14:textId="77777777" w:rsidR="006E287A" w:rsidRDefault="006E287A" w:rsidP="006E287A">
                            <w:pPr>
                              <w:numPr>
                                <w:ilvl w:val="0"/>
                                <w:numId w:val="1"/>
                              </w:numPr>
                            </w:pPr>
                            <w:r>
                              <w:t>Student than signs Alert Form- accepting notification of grade</w:t>
                            </w:r>
                          </w:p>
                          <w:p w14:paraId="71BB50C3" w14:textId="77777777" w:rsidR="006E287A" w:rsidRDefault="006E287A" w:rsidP="006E287A">
                            <w:pPr>
                              <w:numPr>
                                <w:ilvl w:val="0"/>
                                <w:numId w:val="1"/>
                              </w:numPr>
                            </w:pPr>
                            <w:r>
                              <w:t>The Executive Director of the SCCTC signs Alert Form</w:t>
                            </w:r>
                          </w:p>
                          <w:p w14:paraId="3A163EDA" w14:textId="77777777" w:rsidR="006E287A" w:rsidRDefault="006E287A" w:rsidP="006E287A">
                            <w:pPr>
                              <w:numPr>
                                <w:ilvl w:val="0"/>
                                <w:numId w:val="1"/>
                              </w:numPr>
                            </w:pPr>
                            <w:r>
                              <w:t>Original Alert Form is kept in the School Counselor’s Office filed alphabetically by Program Area  in [ Label Tab “Incomplete Alert Form”]</w:t>
                            </w:r>
                          </w:p>
                          <w:p w14:paraId="02760E56" w14:textId="77777777" w:rsidR="006E287A" w:rsidRDefault="006E287A" w:rsidP="006E287A"/>
                          <w:p w14:paraId="0610A441" w14:textId="77777777" w:rsidR="006E287A" w:rsidRDefault="006E287A" w:rsidP="006E287A"/>
                          <w:p w14:paraId="477A0F22" w14:textId="77777777" w:rsidR="006E287A" w:rsidRDefault="006E287A" w:rsidP="006E287A">
                            <w:pPr>
                              <w:jc w:val="center"/>
                            </w:pPr>
                            <w:r>
                              <w:t>Step Two</w:t>
                            </w:r>
                          </w:p>
                          <w:p w14:paraId="30A35AB1" w14:textId="77777777" w:rsidR="006E287A" w:rsidRDefault="006E287A" w:rsidP="006E287A">
                            <w:pPr>
                              <w:jc w:val="center"/>
                            </w:pPr>
                          </w:p>
                          <w:p w14:paraId="05DB1092" w14:textId="77777777" w:rsidR="006E287A" w:rsidRDefault="006E287A" w:rsidP="006E287A">
                            <w:pPr>
                              <w:numPr>
                                <w:ilvl w:val="0"/>
                                <w:numId w:val="2"/>
                              </w:numPr>
                            </w:pPr>
                            <w:r>
                              <w:t>A copy of the Alert Form is given to the School Counselor</w:t>
                            </w:r>
                          </w:p>
                          <w:p w14:paraId="40176377" w14:textId="77777777" w:rsidR="006E287A" w:rsidRDefault="006E287A" w:rsidP="006E287A">
                            <w:pPr>
                              <w:numPr>
                                <w:ilvl w:val="0"/>
                                <w:numId w:val="2"/>
                              </w:numPr>
                            </w:pPr>
                            <w:r>
                              <w:t>School Counselor will meet with the student if necessary</w:t>
                            </w:r>
                          </w:p>
                          <w:p w14:paraId="5C4FAF6F" w14:textId="77777777" w:rsidR="006E287A" w:rsidRDefault="006E287A" w:rsidP="006E287A">
                            <w:pPr>
                              <w:numPr>
                                <w:ilvl w:val="0"/>
                                <w:numId w:val="2"/>
                              </w:numPr>
                            </w:pPr>
                            <w:r>
                              <w:t>A copy of the Alert Form is given to the Discipline Officer if attendance is a concern  and he/she will contact the sending school</w:t>
                            </w:r>
                          </w:p>
                          <w:p w14:paraId="780A220B" w14:textId="77777777" w:rsidR="006E287A" w:rsidRDefault="006E287A" w:rsidP="006E287A">
                            <w:pPr>
                              <w:numPr>
                                <w:ilvl w:val="0"/>
                                <w:numId w:val="2"/>
                              </w:numPr>
                            </w:pPr>
                            <w:r>
                              <w:t>A copy of the Alert Form is given to the paraprofessional(s) in order to document the students’ progress towards completion of  the Plan of Action (notes are written on back of Alert Form copy- on a daily basis)</w:t>
                            </w:r>
                          </w:p>
                          <w:p w14:paraId="37C8EF57" w14:textId="77777777" w:rsidR="006E287A" w:rsidRDefault="006E287A" w:rsidP="006E287A">
                            <w:pPr>
                              <w:numPr>
                                <w:ilvl w:val="0"/>
                                <w:numId w:val="2"/>
                              </w:numPr>
                            </w:pPr>
                            <w:r>
                              <w:t>Once Plan of Action is complete the copy/copies (from Paraprofessional(s), School Counselor and Discipline Officer when applicable) of the Alert Form is given back to the School Counselor’s Office and the copies are attached  to the original which is then moved from “Incomplete Alert” to new [ Label Tab “Completed Alert Form”] and filed in the completed section (Alphabetically) of appropriate Program Area</w:t>
                            </w:r>
                          </w:p>
                          <w:p w14:paraId="3292B373" w14:textId="77777777" w:rsidR="006E287A" w:rsidRDefault="006E287A" w:rsidP="006E287A"/>
                          <w:p w14:paraId="40FB0A42" w14:textId="77777777" w:rsidR="006E287A" w:rsidRDefault="006E287A" w:rsidP="006E287A"/>
                          <w:p w14:paraId="79C56AC0" w14:textId="77777777" w:rsidR="00635F31" w:rsidRDefault="00635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3D650" id="_x0000_t202" coordsize="21600,21600" o:spt="202" path="m,l,21600r21600,l21600,xe">
                <v:stroke joinstyle="miter"/>
                <v:path gradientshapeok="t" o:connecttype="rect"/>
              </v:shapetype>
              <v:shape id="Text Box 2" o:spid="_x0000_s1026" type="#_x0000_t202" style="position:absolute;left:0;text-align:left;margin-left:7.5pt;margin-top:145.5pt;width:537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" filled="f" stroked="f">
                <v:textbox>
                  <w:txbxContent>
                    <w:p w14:paraId="29F9290E" w14:textId="77777777" w:rsidR="006E287A" w:rsidRDefault="006E287A" w:rsidP="006E287A">
                      <w:pPr>
                        <w:jc w:val="center"/>
                        <w:rPr>
                          <w:b/>
                          <w:u w:val="single"/>
                        </w:rPr>
                      </w:pPr>
                    </w:p>
                    <w:p w14:paraId="56A8BB9A" w14:textId="77777777" w:rsidR="006E287A" w:rsidRPr="00771C19" w:rsidRDefault="006E287A" w:rsidP="006E287A">
                      <w:pPr>
                        <w:jc w:val="center"/>
                        <w:rPr>
                          <w:b/>
                          <w:u w:val="single"/>
                        </w:rPr>
                      </w:pPr>
                      <w:r w:rsidRPr="00771C19">
                        <w:rPr>
                          <w:b/>
                          <w:u w:val="single"/>
                        </w:rPr>
                        <w:t>Alert Form Procedure</w:t>
                      </w:r>
                    </w:p>
                    <w:p w14:paraId="2231E1A8" w14:textId="77777777" w:rsidR="006E287A" w:rsidRDefault="006E287A" w:rsidP="006E287A"/>
                    <w:p w14:paraId="6EAAB448" w14:textId="77777777" w:rsidR="006E287A" w:rsidRDefault="006E287A" w:rsidP="006E287A"/>
                    <w:p w14:paraId="25D32E96" w14:textId="77777777" w:rsidR="006E287A" w:rsidRDefault="006E287A" w:rsidP="006E287A">
                      <w:pPr>
                        <w:jc w:val="center"/>
                      </w:pPr>
                      <w:r>
                        <w:t>Step One</w:t>
                      </w:r>
                    </w:p>
                    <w:p w14:paraId="31AEF0DB" w14:textId="77777777" w:rsidR="006E287A" w:rsidRDefault="006E287A" w:rsidP="006E287A">
                      <w:pPr>
                        <w:jc w:val="center"/>
                      </w:pPr>
                    </w:p>
                    <w:p w14:paraId="1F5ADC86" w14:textId="77777777" w:rsidR="006E287A" w:rsidRDefault="006E287A" w:rsidP="006E287A">
                      <w:pPr>
                        <w:numPr>
                          <w:ilvl w:val="0"/>
                          <w:numId w:val="1"/>
                        </w:numPr>
                      </w:pPr>
                      <w:r>
                        <w:t>An Alert Form is necessary if a student’s grade falls below a “C” – less than 74%</w:t>
                      </w:r>
                    </w:p>
                    <w:p w14:paraId="7BCAC7C9" w14:textId="77777777" w:rsidR="006E287A" w:rsidRDefault="006E287A" w:rsidP="006E287A">
                      <w:pPr>
                        <w:numPr>
                          <w:ilvl w:val="0"/>
                          <w:numId w:val="1"/>
                        </w:numPr>
                      </w:pPr>
                      <w:r>
                        <w:t xml:space="preserve">The Alert form is a weekly Alert – date accordingly </w:t>
                      </w:r>
                    </w:p>
                    <w:p w14:paraId="2D5F5252" w14:textId="77777777" w:rsidR="006E287A" w:rsidRDefault="006E287A" w:rsidP="006E287A">
                      <w:pPr>
                        <w:numPr>
                          <w:ilvl w:val="0"/>
                          <w:numId w:val="1"/>
                        </w:numPr>
                      </w:pPr>
                      <w:r>
                        <w:t>Teacher fills out Alert Form with student information including current grade</w:t>
                      </w:r>
                    </w:p>
                    <w:p w14:paraId="3CE5E7A2" w14:textId="77777777" w:rsidR="006E287A" w:rsidRDefault="006E287A" w:rsidP="006E287A">
                      <w:pPr>
                        <w:numPr>
                          <w:ilvl w:val="0"/>
                          <w:numId w:val="1"/>
                        </w:numPr>
                      </w:pPr>
                      <w:r>
                        <w:t>A brief description of reason for low grade is given</w:t>
                      </w:r>
                    </w:p>
                    <w:p w14:paraId="5AF41581" w14:textId="77777777" w:rsidR="006E287A" w:rsidRDefault="006E287A" w:rsidP="006E287A">
                      <w:pPr>
                        <w:numPr>
                          <w:ilvl w:val="0"/>
                          <w:numId w:val="1"/>
                        </w:numPr>
                      </w:pPr>
                      <w:r>
                        <w:t>Teacher discusses Plan of Action with paraprofessional(s)</w:t>
                      </w:r>
                    </w:p>
                    <w:p w14:paraId="60E9E607" w14:textId="77777777" w:rsidR="006E287A" w:rsidRDefault="006E287A" w:rsidP="006E287A">
                      <w:pPr>
                        <w:numPr>
                          <w:ilvl w:val="0"/>
                          <w:numId w:val="1"/>
                        </w:numPr>
                      </w:pPr>
                      <w:r>
                        <w:t>Teacher fills in Plan of Action on Alert Form</w:t>
                      </w:r>
                    </w:p>
                    <w:p w14:paraId="082A9787" w14:textId="77777777" w:rsidR="006E287A" w:rsidRDefault="006E287A" w:rsidP="006E287A">
                      <w:pPr>
                        <w:numPr>
                          <w:ilvl w:val="0"/>
                          <w:numId w:val="1"/>
                        </w:numPr>
                      </w:pPr>
                      <w:r>
                        <w:t>Teacher and paraprofessional(s) sign Alert Form</w:t>
                      </w:r>
                    </w:p>
                    <w:p w14:paraId="6503C89E" w14:textId="77777777" w:rsidR="006E287A" w:rsidRDefault="006E287A" w:rsidP="006E287A">
                      <w:pPr>
                        <w:numPr>
                          <w:ilvl w:val="0"/>
                          <w:numId w:val="1"/>
                        </w:numPr>
                      </w:pPr>
                      <w:r>
                        <w:t xml:space="preserve">Paraprofessional(s)  initial after Plan of Action has been discussed with Teacher </w:t>
                      </w:r>
                    </w:p>
                    <w:p w14:paraId="5D34468A" w14:textId="77777777" w:rsidR="006E287A" w:rsidRDefault="006E287A" w:rsidP="006E287A">
                      <w:pPr>
                        <w:numPr>
                          <w:ilvl w:val="0"/>
                          <w:numId w:val="1"/>
                        </w:numPr>
                      </w:pPr>
                      <w:r>
                        <w:t>Alert form is than discussed with the named student</w:t>
                      </w:r>
                    </w:p>
                    <w:p w14:paraId="3983009D" w14:textId="77777777" w:rsidR="006E287A" w:rsidRDefault="006E287A" w:rsidP="006E287A">
                      <w:pPr>
                        <w:numPr>
                          <w:ilvl w:val="0"/>
                          <w:numId w:val="1"/>
                        </w:numPr>
                      </w:pPr>
                      <w:r>
                        <w:t>Student than signs Alert Form- accepting notification of grade</w:t>
                      </w:r>
                    </w:p>
                    <w:p w14:paraId="71BB50C3" w14:textId="77777777" w:rsidR="006E287A" w:rsidRDefault="006E287A" w:rsidP="006E287A">
                      <w:pPr>
                        <w:numPr>
                          <w:ilvl w:val="0"/>
                          <w:numId w:val="1"/>
                        </w:numPr>
                      </w:pPr>
                      <w:r>
                        <w:t>The Executive Director of the SCCTC signs Alert Form</w:t>
                      </w:r>
                    </w:p>
                    <w:p w14:paraId="3A163EDA" w14:textId="77777777" w:rsidR="006E287A" w:rsidRDefault="006E287A" w:rsidP="006E287A">
                      <w:pPr>
                        <w:numPr>
                          <w:ilvl w:val="0"/>
                          <w:numId w:val="1"/>
                        </w:numPr>
                      </w:pPr>
                      <w:r>
                        <w:t>Original Alert Form is kept in the School Counselor’s Office filed alphabetically by Program Area  in [ Label Tab “Incomplete Alert Form”]</w:t>
                      </w:r>
                    </w:p>
                    <w:p w14:paraId="02760E56" w14:textId="77777777" w:rsidR="006E287A" w:rsidRDefault="006E287A" w:rsidP="006E287A"/>
                    <w:p w14:paraId="0610A441" w14:textId="77777777" w:rsidR="006E287A" w:rsidRDefault="006E287A" w:rsidP="006E287A"/>
                    <w:p w14:paraId="477A0F22" w14:textId="77777777" w:rsidR="006E287A" w:rsidRDefault="006E287A" w:rsidP="006E287A">
                      <w:pPr>
                        <w:jc w:val="center"/>
                      </w:pPr>
                      <w:r>
                        <w:t>Step Two</w:t>
                      </w:r>
                    </w:p>
                    <w:p w14:paraId="30A35AB1" w14:textId="77777777" w:rsidR="006E287A" w:rsidRDefault="006E287A" w:rsidP="006E287A">
                      <w:pPr>
                        <w:jc w:val="center"/>
                      </w:pPr>
                    </w:p>
                    <w:p w14:paraId="05DB1092" w14:textId="77777777" w:rsidR="006E287A" w:rsidRDefault="006E287A" w:rsidP="006E287A">
                      <w:pPr>
                        <w:numPr>
                          <w:ilvl w:val="0"/>
                          <w:numId w:val="2"/>
                        </w:numPr>
                      </w:pPr>
                      <w:r>
                        <w:t>A copy of the Alert Form is given to the School Counselor</w:t>
                      </w:r>
                    </w:p>
                    <w:p w14:paraId="40176377" w14:textId="77777777" w:rsidR="006E287A" w:rsidRDefault="006E287A" w:rsidP="006E287A">
                      <w:pPr>
                        <w:numPr>
                          <w:ilvl w:val="0"/>
                          <w:numId w:val="2"/>
                        </w:numPr>
                      </w:pPr>
                      <w:r>
                        <w:t>School Counselor will meet with the student if necessary</w:t>
                      </w:r>
                    </w:p>
                    <w:p w14:paraId="5C4FAF6F" w14:textId="77777777" w:rsidR="006E287A" w:rsidRDefault="006E287A" w:rsidP="006E287A">
                      <w:pPr>
                        <w:numPr>
                          <w:ilvl w:val="0"/>
                          <w:numId w:val="2"/>
                        </w:numPr>
                      </w:pPr>
                      <w:r>
                        <w:t>A copy of the Alert Form is given to the Discipline Officer if attendance is a concern  and he/she will contact the sending school</w:t>
                      </w:r>
                    </w:p>
                    <w:p w14:paraId="780A220B" w14:textId="77777777" w:rsidR="006E287A" w:rsidRDefault="006E287A" w:rsidP="006E287A">
                      <w:pPr>
                        <w:numPr>
                          <w:ilvl w:val="0"/>
                          <w:numId w:val="2"/>
                        </w:numPr>
                      </w:pPr>
                      <w:r>
                        <w:t>A copy of the Alert Form is given to the paraprofessional(s) in order to document the students’ progress towards completion of  the Plan of Action (notes are written on back of Alert Form copy- on a daily basis)</w:t>
                      </w:r>
                    </w:p>
                    <w:p w14:paraId="37C8EF57" w14:textId="77777777" w:rsidR="006E287A" w:rsidRDefault="006E287A" w:rsidP="006E287A">
                      <w:pPr>
                        <w:numPr>
                          <w:ilvl w:val="0"/>
                          <w:numId w:val="2"/>
                        </w:numPr>
                      </w:pPr>
                      <w:r>
                        <w:t>Once Plan of Action is complete the copy/copies (from Paraprofessional(s), School Counselor and Discipline Officer when applicable) of the Alert Form is given back to the School Counselor’s Office and the copies are attached  to the original which is then moved from “Incomplete Alert” to new [ Label Tab “Completed Alert Form”] and filed in the completed section (Alphabetically) of appropriate Program Area</w:t>
                      </w:r>
                    </w:p>
                    <w:p w14:paraId="3292B373" w14:textId="77777777" w:rsidR="006E287A" w:rsidRDefault="006E287A" w:rsidP="006E287A"/>
                    <w:p w14:paraId="40FB0A42" w14:textId="77777777" w:rsidR="006E287A" w:rsidRDefault="006E287A" w:rsidP="006E287A"/>
                    <w:p w14:paraId="79C56AC0" w14:textId="77777777" w:rsidR="00635F31" w:rsidRDefault="00635F31"/>
                  </w:txbxContent>
                </v:textbox>
              </v:shape>
            </w:pict>
          </mc:Fallback>
        </mc:AlternateContent>
      </w:r>
      <w:r>
        <w:rPr>
          <w:noProof/>
        </w:rPr>
        <w:drawing>
          <wp:inline distT="0" distB="0" distL="0" distR="0" wp14:anchorId="653BFFBF" wp14:editId="49CF1F86">
            <wp:extent cx="7372350" cy="965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extLst>
                        <a:ext uri="{28A0092B-C50C-407E-A947-70E740481C1C}">
                          <a14:useLocalDpi xmlns:a14="http://schemas.microsoft.com/office/drawing/2010/main" val="0"/>
                        </a:ext>
                      </a:extLst>
                    </a:blip>
                    <a:stretch>
                      <a:fillRect/>
                    </a:stretch>
                  </pic:blipFill>
                  <pic:spPr>
                    <a:xfrm>
                      <a:off x="0" y="0"/>
                      <a:ext cx="7375289" cy="9662200"/>
                    </a:xfrm>
                    <a:prstGeom prst="rect">
                      <a:avLst/>
                    </a:prstGeom>
                  </pic:spPr>
                </pic:pic>
              </a:graphicData>
            </a:graphic>
          </wp:inline>
        </w:drawing>
      </w:r>
    </w:p>
    <w:p w14:paraId="46FB040D" w14:textId="77777777" w:rsidR="005B2FB8" w:rsidRDefault="005B2FB8" w:rsidP="00635F31">
      <w:pPr>
        <w:ind w:left="-360" w:right="-270"/>
      </w:pPr>
    </w:p>
    <w:p w14:paraId="26D73387" w14:textId="77777777" w:rsidR="005B2FB8" w:rsidRPr="00771C19" w:rsidRDefault="005B2FB8" w:rsidP="005B2FB8">
      <w:pPr>
        <w:ind w:left="720"/>
        <w:jc w:val="center"/>
        <w:rPr>
          <w:b/>
          <w:u w:val="single"/>
        </w:rPr>
      </w:pPr>
      <w:r w:rsidRPr="00771C19">
        <w:rPr>
          <w:b/>
          <w:u w:val="single"/>
        </w:rPr>
        <w:t>2</w:t>
      </w:r>
      <w:r w:rsidRPr="00771C19">
        <w:rPr>
          <w:b/>
          <w:u w:val="single"/>
          <w:vertAlign w:val="superscript"/>
        </w:rPr>
        <w:t>nd</w:t>
      </w:r>
      <w:r w:rsidRPr="00771C19">
        <w:rPr>
          <w:b/>
          <w:u w:val="single"/>
        </w:rPr>
        <w:t xml:space="preserve"> Alert Form Received on a Student</w:t>
      </w:r>
    </w:p>
    <w:p w14:paraId="28E07C7D" w14:textId="77777777" w:rsidR="005B2FB8" w:rsidRPr="00771C19" w:rsidRDefault="005B2FB8" w:rsidP="005B2FB8">
      <w:pPr>
        <w:ind w:left="1080"/>
        <w:rPr>
          <w:b/>
          <w:u w:val="single"/>
        </w:rPr>
      </w:pPr>
    </w:p>
    <w:p w14:paraId="471494F6" w14:textId="77777777" w:rsidR="005B2FB8" w:rsidRDefault="005B2FB8" w:rsidP="005B2FB8">
      <w:pPr>
        <w:ind w:left="1080"/>
      </w:pPr>
    </w:p>
    <w:p w14:paraId="7BA37B21" w14:textId="77777777" w:rsidR="005B2FB8" w:rsidRDefault="005B2FB8" w:rsidP="005B2FB8">
      <w:pPr>
        <w:numPr>
          <w:ilvl w:val="0"/>
          <w:numId w:val="3"/>
        </w:numPr>
      </w:pPr>
      <w:r>
        <w:t>Follow Step 1 and Step 2 up to the last step of 2</w:t>
      </w:r>
    </w:p>
    <w:p w14:paraId="49B7920E" w14:textId="77777777" w:rsidR="005B2FB8" w:rsidRDefault="005B2FB8" w:rsidP="005B2FB8">
      <w:pPr>
        <w:numPr>
          <w:ilvl w:val="0"/>
          <w:numId w:val="3"/>
        </w:numPr>
      </w:pPr>
      <w:r>
        <w:t>Next pull student’s 1</w:t>
      </w:r>
      <w:r w:rsidRPr="00C61EFC">
        <w:rPr>
          <w:vertAlign w:val="superscript"/>
        </w:rPr>
        <w:t>st</w:t>
      </w:r>
      <w:r>
        <w:t xml:space="preserve"> Alert Form from  the file “Completed Alert Form” section</w:t>
      </w:r>
    </w:p>
    <w:p w14:paraId="226B00AC" w14:textId="77777777" w:rsidR="005B2FB8" w:rsidRDefault="005B2FB8" w:rsidP="005B2FB8">
      <w:pPr>
        <w:numPr>
          <w:ilvl w:val="0"/>
          <w:numId w:val="3"/>
        </w:numPr>
      </w:pPr>
      <w:r>
        <w:t>Make copies of the new original form and give the copies to the appropriate personnel</w:t>
      </w:r>
    </w:p>
    <w:p w14:paraId="7E059B4D" w14:textId="77777777" w:rsidR="005B2FB8" w:rsidRDefault="005B2FB8" w:rsidP="005B2FB8">
      <w:pPr>
        <w:numPr>
          <w:ilvl w:val="0"/>
          <w:numId w:val="3"/>
        </w:numPr>
      </w:pPr>
      <w:r>
        <w:t>Then attach new original to front of  1</w:t>
      </w:r>
      <w:r w:rsidRPr="00C61EFC">
        <w:rPr>
          <w:vertAlign w:val="superscript"/>
        </w:rPr>
        <w:t>st</w:t>
      </w:r>
      <w:r>
        <w:t xml:space="preserve"> Alert Form and place in “Incomplete Alert Form” Tab  </w:t>
      </w:r>
    </w:p>
    <w:p w14:paraId="3823CA7D" w14:textId="77777777" w:rsidR="005B2FB8" w:rsidRDefault="005B2FB8" w:rsidP="005B2FB8">
      <w:pPr>
        <w:numPr>
          <w:ilvl w:val="0"/>
          <w:numId w:val="3"/>
        </w:numPr>
      </w:pPr>
      <w:r>
        <w:t>Once Plan of Action(s) is complete again the School Counselor receives the copies from appropriate Personnel and all copies are attached behind 2</w:t>
      </w:r>
      <w:r w:rsidRPr="00BC1AB2">
        <w:rPr>
          <w:vertAlign w:val="superscript"/>
        </w:rPr>
        <w:t>nd</w:t>
      </w:r>
      <w:r>
        <w:t xml:space="preserve"> Original Alert Form.  Then finish last section of step 2</w:t>
      </w:r>
    </w:p>
    <w:p w14:paraId="501BFE71" w14:textId="77777777" w:rsidR="005B2FB8" w:rsidRDefault="005B2FB8" w:rsidP="005B2FB8"/>
    <w:p w14:paraId="5CFD1781" w14:textId="77777777" w:rsidR="005B2FB8" w:rsidRDefault="005B2FB8" w:rsidP="005B2FB8"/>
    <w:p w14:paraId="747BA3A0" w14:textId="77777777" w:rsidR="005B2FB8" w:rsidRDefault="005B2FB8" w:rsidP="005B2FB8"/>
    <w:p w14:paraId="46412351" w14:textId="77777777" w:rsidR="005B2FB8" w:rsidRPr="00771C19" w:rsidRDefault="005B2FB8" w:rsidP="005B2FB8">
      <w:pPr>
        <w:jc w:val="center"/>
        <w:rPr>
          <w:b/>
          <w:u w:val="single"/>
        </w:rPr>
      </w:pPr>
      <w:r w:rsidRPr="00771C19">
        <w:rPr>
          <w:b/>
          <w:u w:val="single"/>
        </w:rPr>
        <w:t>3</w:t>
      </w:r>
      <w:r w:rsidRPr="00771C19">
        <w:rPr>
          <w:b/>
          <w:u w:val="single"/>
          <w:vertAlign w:val="superscript"/>
        </w:rPr>
        <w:t>rd</w:t>
      </w:r>
      <w:r w:rsidRPr="00771C19">
        <w:rPr>
          <w:b/>
          <w:u w:val="single"/>
        </w:rPr>
        <w:t xml:space="preserve"> Alert Form Received on a Student</w:t>
      </w:r>
    </w:p>
    <w:p w14:paraId="4BF4AD5F" w14:textId="77777777" w:rsidR="005B2FB8" w:rsidRPr="00771C19" w:rsidRDefault="005B2FB8" w:rsidP="005B2FB8">
      <w:pPr>
        <w:jc w:val="center"/>
        <w:rPr>
          <w:b/>
          <w:u w:val="single"/>
        </w:rPr>
      </w:pPr>
      <w:r w:rsidRPr="00771C19">
        <w:rPr>
          <w:b/>
          <w:u w:val="single"/>
        </w:rPr>
        <w:t>(Student Progress Form is now initiated)</w:t>
      </w:r>
    </w:p>
    <w:p w14:paraId="04ABF247" w14:textId="77777777" w:rsidR="005B2FB8" w:rsidRDefault="005B2FB8" w:rsidP="005B2FB8">
      <w:pPr>
        <w:jc w:val="center"/>
      </w:pPr>
    </w:p>
    <w:p w14:paraId="537A3C53" w14:textId="77777777" w:rsidR="005B2FB8" w:rsidRDefault="005B2FB8" w:rsidP="005B2FB8">
      <w:pPr>
        <w:numPr>
          <w:ilvl w:val="0"/>
          <w:numId w:val="4"/>
        </w:numPr>
      </w:pPr>
      <w:r>
        <w:t>Pull previous 1</w:t>
      </w:r>
      <w:r w:rsidRPr="00B134D2">
        <w:rPr>
          <w:vertAlign w:val="superscript"/>
        </w:rPr>
        <w:t>st</w:t>
      </w:r>
      <w:r>
        <w:t xml:space="preserve"> and 2</w:t>
      </w:r>
      <w:r w:rsidRPr="00B134D2">
        <w:rPr>
          <w:vertAlign w:val="superscript"/>
        </w:rPr>
        <w:t>nd</w:t>
      </w:r>
      <w:r>
        <w:t xml:space="preserve"> Alert forms which are stapled together in the “Completed Alert Form” section</w:t>
      </w:r>
    </w:p>
    <w:p w14:paraId="13690E47" w14:textId="77777777" w:rsidR="005B2FB8" w:rsidRDefault="005B2FB8" w:rsidP="005B2FB8">
      <w:pPr>
        <w:numPr>
          <w:ilvl w:val="0"/>
          <w:numId w:val="4"/>
        </w:numPr>
      </w:pPr>
      <w:r>
        <w:t>Next, follow  all of Step 1</w:t>
      </w:r>
    </w:p>
    <w:p w14:paraId="40557044" w14:textId="77777777" w:rsidR="005B2FB8" w:rsidRDefault="005B2FB8" w:rsidP="005B2FB8">
      <w:pPr>
        <w:numPr>
          <w:ilvl w:val="0"/>
          <w:numId w:val="4"/>
        </w:numPr>
      </w:pPr>
      <w:r>
        <w:t>Next, School Counselor fills out the form “Student’s Progress Form”</w:t>
      </w:r>
    </w:p>
    <w:p w14:paraId="28C0BC91" w14:textId="77777777" w:rsidR="005B2FB8" w:rsidRDefault="005B2FB8" w:rsidP="005B2FB8">
      <w:pPr>
        <w:numPr>
          <w:ilvl w:val="0"/>
          <w:numId w:val="4"/>
        </w:numPr>
      </w:pPr>
      <w:r>
        <w:t>The Executive Director reviews alerts than fills out a further “Plan of Action” for this student-  located on this Student’s Progress Form</w:t>
      </w:r>
    </w:p>
    <w:p w14:paraId="050ED4AE" w14:textId="77777777" w:rsidR="005B2FB8" w:rsidRDefault="005B2FB8" w:rsidP="005B2FB8">
      <w:pPr>
        <w:numPr>
          <w:ilvl w:val="0"/>
          <w:numId w:val="4"/>
        </w:numPr>
      </w:pPr>
      <w:r>
        <w:t xml:space="preserve">This form is followed by the School Counselor (it is not given to Paraeducator(s)) until both Alert Form and Student’s Progress form “Plan of Actions” are complete or the next week’s Alert Form is generated for the student in which a new Student Progress Form will also be generated and attached </w:t>
      </w:r>
      <w:proofErr w:type="spellStart"/>
      <w:r>
        <w:t>too</w:t>
      </w:r>
      <w:proofErr w:type="spellEnd"/>
      <w:r>
        <w:t xml:space="preserve"> the front of the previous form(s)</w:t>
      </w:r>
    </w:p>
    <w:p w14:paraId="2501CE0F" w14:textId="77777777" w:rsidR="005B2FB8" w:rsidRDefault="005B2FB8" w:rsidP="005B2FB8">
      <w:pPr>
        <w:numPr>
          <w:ilvl w:val="0"/>
          <w:numId w:val="4"/>
        </w:numPr>
      </w:pPr>
      <w:r>
        <w:t>Once complete file this original form on top of the Alert Form and file form(s) in the [ label tab “Completed” Alert Form”]</w:t>
      </w:r>
    </w:p>
    <w:p w14:paraId="514AEDCA" w14:textId="77777777" w:rsidR="005B2FB8" w:rsidRDefault="005B2FB8" w:rsidP="005B2FB8">
      <w:pPr>
        <w:ind w:left="420"/>
      </w:pPr>
    </w:p>
    <w:p w14:paraId="42913E24" w14:textId="77777777" w:rsidR="005B2FB8" w:rsidRDefault="005B2FB8" w:rsidP="005B2FB8">
      <w:pPr>
        <w:ind w:left="420"/>
      </w:pPr>
    </w:p>
    <w:p w14:paraId="5909CA29" w14:textId="77777777" w:rsidR="005B2FB8" w:rsidRDefault="005B2FB8" w:rsidP="005B2FB8">
      <w:pPr>
        <w:ind w:left="420"/>
      </w:pPr>
      <w:r>
        <w:tab/>
        <w:t>Continue to follow with weekly forms if necessary. Both the Teacher and Executive Director will decide appropriate action necessary if a student is not showing improvement in their grades.</w:t>
      </w:r>
    </w:p>
    <w:p w14:paraId="679D73FD" w14:textId="77777777" w:rsidR="005B2FB8" w:rsidRDefault="005B2FB8" w:rsidP="005B2FB8">
      <w:pPr>
        <w:ind w:left="420"/>
      </w:pPr>
    </w:p>
    <w:p w14:paraId="1E779CBC" w14:textId="77777777" w:rsidR="005B2FB8" w:rsidRDefault="005B2FB8" w:rsidP="005B2FB8">
      <w:pPr>
        <w:ind w:left="420"/>
      </w:pPr>
    </w:p>
    <w:p w14:paraId="6DC49A62" w14:textId="77777777" w:rsidR="005B2FB8" w:rsidRDefault="005B2FB8" w:rsidP="005B2FB8">
      <w:pPr>
        <w:ind w:left="420"/>
      </w:pPr>
      <w:r>
        <w:tab/>
      </w:r>
    </w:p>
    <w:p w14:paraId="2A638362" w14:textId="77777777" w:rsidR="005B2FB8" w:rsidRDefault="005B2FB8" w:rsidP="005B2FB8">
      <w:pPr>
        <w:ind w:left="420"/>
      </w:pPr>
    </w:p>
    <w:p w14:paraId="46B42217" w14:textId="77777777" w:rsidR="005B2FB8" w:rsidRPr="005B2FB8" w:rsidRDefault="005B2FB8" w:rsidP="005B2FB8">
      <w:pPr>
        <w:ind w:left="420"/>
        <w:rPr>
          <w:u w:val="single"/>
        </w:rPr>
      </w:pPr>
      <w:r w:rsidRPr="005B2FB8">
        <w:rPr>
          <w:u w:val="single"/>
        </w:rPr>
        <w:t>I.E.P. Accommodations</w:t>
      </w:r>
    </w:p>
    <w:p w14:paraId="078C9DE2" w14:textId="77777777" w:rsidR="005B2FB8" w:rsidRDefault="005B2FB8" w:rsidP="005B2FB8">
      <w:pPr>
        <w:ind w:left="420"/>
      </w:pPr>
    </w:p>
    <w:p w14:paraId="38918C31" w14:textId="77777777" w:rsidR="005B2FB8" w:rsidRDefault="005B2FB8" w:rsidP="005B2FB8">
      <w:pPr>
        <w:ind w:left="420"/>
      </w:pPr>
      <w:r>
        <w:t>Alerts may happen due to a student refusing I.E. P. Accommodations.</w:t>
      </w:r>
    </w:p>
    <w:p w14:paraId="42BC0A45" w14:textId="77777777" w:rsidR="005B2FB8" w:rsidRDefault="005B2FB8" w:rsidP="005B2FB8">
      <w:pPr>
        <w:ind w:left="420"/>
      </w:pPr>
    </w:p>
    <w:p w14:paraId="42E2C412" w14:textId="77777777" w:rsidR="005B2FB8" w:rsidRDefault="005B2FB8" w:rsidP="005B2FB8">
      <w:pPr>
        <w:ind w:left="420"/>
      </w:pPr>
      <w:r>
        <w:t>The following form will be used:</w:t>
      </w:r>
    </w:p>
    <w:p w14:paraId="1088B990" w14:textId="77777777" w:rsidR="005B2FB8" w:rsidRDefault="005B2FB8" w:rsidP="005B2FB8">
      <w:pPr>
        <w:ind w:left="420"/>
      </w:pPr>
    </w:p>
    <w:p w14:paraId="684386AD" w14:textId="77777777" w:rsidR="005B2FB8" w:rsidRDefault="005B2FB8" w:rsidP="005B2FB8">
      <w:pPr>
        <w:ind w:left="420"/>
      </w:pPr>
      <w:r>
        <w:t xml:space="preserve">The </w:t>
      </w:r>
      <w:r w:rsidRPr="00771C19">
        <w:rPr>
          <w:b/>
          <w:u w:val="single"/>
        </w:rPr>
        <w:t>Service Accommodations Declined Form</w:t>
      </w:r>
      <w:r>
        <w:t xml:space="preserve"> is filled out if a student refuses help from a Teacher(s) or Paraprofessional(s). This form is available to help both the Student, Teacher and Paraprofessional(s) achieve success toward improvement of a student’s grade. Once a student refuses an accommodation, the parent will be notified. If the student is experiencing success, a discussion should be held about whether or not the accommodation is necessary. If the student is not successful, a discussion should be held about whether or not to schedule an IEP meeting to develop a new plan.</w:t>
      </w:r>
    </w:p>
    <w:p w14:paraId="019291FD" w14:textId="77777777" w:rsidR="005B2FB8" w:rsidRDefault="005B2FB8" w:rsidP="005B2FB8">
      <w:pPr>
        <w:ind w:left="420"/>
      </w:pPr>
      <w:r>
        <w:tab/>
        <w:t xml:space="preserve"> </w:t>
      </w:r>
    </w:p>
    <w:p w14:paraId="6EF7430A" w14:textId="77777777" w:rsidR="005B2FB8" w:rsidRDefault="005B2FB8" w:rsidP="00635F31">
      <w:pPr>
        <w:ind w:left="-360" w:right="-270"/>
      </w:pPr>
    </w:p>
    <w:sectPr w:rsidR="005B2FB8" w:rsidSect="00635F3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19A1"/>
    <w:multiLevelType w:val="hybridMultilevel"/>
    <w:tmpl w:val="C3D69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FE577C"/>
    <w:multiLevelType w:val="hybridMultilevel"/>
    <w:tmpl w:val="E09ECE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CF35414"/>
    <w:multiLevelType w:val="hybridMultilevel"/>
    <w:tmpl w:val="6A604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5A3852"/>
    <w:multiLevelType w:val="hybridMultilevel"/>
    <w:tmpl w:val="19F65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7A"/>
    <w:rsid w:val="00021CE8"/>
    <w:rsid w:val="001F1328"/>
    <w:rsid w:val="005B2FB8"/>
    <w:rsid w:val="00635F31"/>
    <w:rsid w:val="0067020B"/>
    <w:rsid w:val="006E287A"/>
    <w:rsid w:val="008E7A02"/>
    <w:rsid w:val="0099780A"/>
    <w:rsid w:val="00B143AD"/>
    <w:rsid w:val="00C4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7333"/>
  <w15:docId w15:val="{B8B89AFF-5F96-4E04-8FED-417B05B4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7A"/>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F31"/>
    <w:rPr>
      <w:rFonts w:ascii="Tahoma" w:hAnsi="Tahoma" w:cs="Tahoma"/>
      <w:sz w:val="16"/>
      <w:szCs w:val="16"/>
    </w:rPr>
  </w:style>
  <w:style w:type="character" w:customStyle="1" w:styleId="BalloonTextChar">
    <w:name w:val="Balloon Text Char"/>
    <w:basedOn w:val="DefaultParagraphFont"/>
    <w:link w:val="BalloonText"/>
    <w:uiPriority w:val="99"/>
    <w:semiHidden/>
    <w:rsid w:val="00635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Brittingham</dc:creator>
  <cp:lastModifiedBy>michelle hebert-giffen</cp:lastModifiedBy>
  <cp:revision>2</cp:revision>
  <dcterms:created xsi:type="dcterms:W3CDTF">2021-03-17T16:05:00Z</dcterms:created>
  <dcterms:modified xsi:type="dcterms:W3CDTF">2021-03-17T16:05:00Z</dcterms:modified>
</cp:coreProperties>
</file>