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E" w:rsidRDefault="00B45E09" w:rsidP="006D550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AE4EF4">
            <wp:extent cx="1816735" cy="42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F23" w:rsidRPr="00D20F23" w:rsidRDefault="00D20F23" w:rsidP="006D5509">
      <w:pPr>
        <w:jc w:val="center"/>
        <w:rPr>
          <w:sz w:val="18"/>
          <w:szCs w:val="18"/>
        </w:rPr>
      </w:pPr>
    </w:p>
    <w:p w:rsidR="00D34271" w:rsidRDefault="006D5509" w:rsidP="00D34271">
      <w:pPr>
        <w:pStyle w:val="NoSpacing"/>
        <w:jc w:val="center"/>
        <w:rPr>
          <w:b/>
          <w:shd w:val="clear" w:color="auto" w:fill="FFFFFF"/>
        </w:rPr>
      </w:pPr>
      <w:r w:rsidRPr="006D5509">
        <w:rPr>
          <w:b/>
        </w:rPr>
        <w:t xml:space="preserve">PA </w:t>
      </w:r>
      <w:proofErr w:type="spellStart"/>
      <w:r w:rsidRPr="006D5509">
        <w:rPr>
          <w:b/>
        </w:rPr>
        <w:t>CareerLink</w:t>
      </w:r>
      <w:proofErr w:type="spellEnd"/>
      <w:r w:rsidRPr="006D5509">
        <w:rPr>
          <w:b/>
        </w:rPr>
        <w:t>® Cumberland County</w:t>
      </w:r>
    </w:p>
    <w:p w:rsidR="006D5509" w:rsidRDefault="00D34271" w:rsidP="00D34271">
      <w:pPr>
        <w:pStyle w:val="NoSpacing"/>
        <w:jc w:val="center"/>
      </w:pPr>
      <w:r w:rsidRPr="00D34271">
        <w:rPr>
          <w:shd w:val="clear" w:color="auto" w:fill="FFFFFF"/>
        </w:rPr>
        <w:t>1</w:t>
      </w:r>
      <w:r w:rsidR="006D5509" w:rsidRPr="00D34271">
        <w:t xml:space="preserve"> Alexandra</w:t>
      </w:r>
      <w:r w:rsidR="006D5509">
        <w:t xml:space="preserve"> Court</w:t>
      </w:r>
    </w:p>
    <w:p w:rsidR="006D5509" w:rsidRDefault="006D5509" w:rsidP="00D34271">
      <w:pPr>
        <w:pStyle w:val="NoSpacing"/>
        <w:jc w:val="center"/>
      </w:pPr>
      <w:r>
        <w:t>PH: 717.243.4431</w:t>
      </w:r>
    </w:p>
    <w:p w:rsidR="006D5509" w:rsidRPr="00AA33C7" w:rsidRDefault="00AA33C7" w:rsidP="00D34271">
      <w:pPr>
        <w:jc w:val="center"/>
        <w:rPr>
          <w:sz w:val="20"/>
          <w:szCs w:val="20"/>
        </w:rPr>
      </w:pPr>
      <w:r w:rsidRPr="00AA33C7">
        <w:rPr>
          <w:sz w:val="20"/>
          <w:szCs w:val="20"/>
        </w:rPr>
        <w:t>Asya.Washington@equusworks.com</w:t>
      </w:r>
    </w:p>
    <w:p w:rsidR="00D20F23" w:rsidRDefault="00D20F23" w:rsidP="006D5509">
      <w:pPr>
        <w:pBdr>
          <w:bottom w:val="single" w:sz="6" w:space="1" w:color="auto"/>
        </w:pBdr>
      </w:pPr>
    </w:p>
    <w:p w:rsidR="00294066" w:rsidRDefault="00294066" w:rsidP="006D5509">
      <w:r w:rsidRPr="00294066">
        <w:t>The following individual is not older than 24 years-old and is interested in receiving services provided under the Workforce Innovation and Opportunity Act (WIOA)</w:t>
      </w:r>
      <w:r>
        <w:t xml:space="preserve"> and TANF Programs</w:t>
      </w:r>
      <w:r w:rsidRPr="00294066">
        <w:t>.</w:t>
      </w:r>
    </w:p>
    <w:p w:rsidR="00294066" w:rsidRDefault="00294066" w:rsidP="00294066">
      <w:r>
        <w:t>Name: _________________________________________ Date of Birth: ____/____/____ Age: ______</w:t>
      </w:r>
    </w:p>
    <w:p w:rsidR="00294066" w:rsidRDefault="00294066" w:rsidP="00294066">
      <w:proofErr w:type="gramStart"/>
      <w:r>
        <w:t>Address:_</w:t>
      </w:r>
      <w:proofErr w:type="gramEnd"/>
      <w:r>
        <w:t>________________________________________ Email: __________________________</w:t>
      </w:r>
    </w:p>
    <w:p w:rsidR="00294066" w:rsidRDefault="00294066" w:rsidP="00294066">
      <w:r>
        <w:t>__________________________________________ Phone Number: ___________________</w:t>
      </w:r>
    </w:p>
    <w:p w:rsidR="00294066" w:rsidRDefault="00294066" w:rsidP="00294066">
      <w:r>
        <w:t>Area of Interest: Check all that apply</w:t>
      </w:r>
    </w:p>
    <w:p w:rsidR="00294066" w:rsidRDefault="00294066" w:rsidP="00294066">
      <w:pPr>
        <w:pStyle w:val="ListParagraph"/>
        <w:numPr>
          <w:ilvl w:val="0"/>
          <w:numId w:val="1"/>
        </w:numPr>
      </w:pPr>
      <w:r>
        <w:t>Career Guidance and Development</w:t>
      </w:r>
    </w:p>
    <w:p w:rsidR="00294066" w:rsidRDefault="00294066" w:rsidP="00294066">
      <w:pPr>
        <w:pStyle w:val="ListParagraph"/>
        <w:numPr>
          <w:ilvl w:val="0"/>
          <w:numId w:val="1"/>
        </w:numPr>
      </w:pPr>
      <w:r>
        <w:t>GED Preparation</w:t>
      </w:r>
    </w:p>
    <w:p w:rsidR="00294066" w:rsidRDefault="00294066" w:rsidP="00294066">
      <w:pPr>
        <w:pStyle w:val="ListParagraph"/>
        <w:numPr>
          <w:ilvl w:val="0"/>
          <w:numId w:val="1"/>
        </w:numPr>
      </w:pPr>
      <w:r>
        <w:t>Paid Work Experience Program</w:t>
      </w:r>
    </w:p>
    <w:p w:rsidR="00294066" w:rsidRDefault="00294066" w:rsidP="00294066">
      <w:pPr>
        <w:pStyle w:val="ListParagraph"/>
        <w:numPr>
          <w:ilvl w:val="0"/>
          <w:numId w:val="1"/>
        </w:numPr>
      </w:pPr>
      <w:r>
        <w:t>Young Adult Internship Program</w:t>
      </w:r>
    </w:p>
    <w:p w:rsidR="00294066" w:rsidRDefault="00294066" w:rsidP="00294066">
      <w:pPr>
        <w:pStyle w:val="ListParagraph"/>
        <w:numPr>
          <w:ilvl w:val="0"/>
          <w:numId w:val="1"/>
        </w:numPr>
      </w:pPr>
      <w:r>
        <w:t>Employment Referrals</w:t>
      </w:r>
    </w:p>
    <w:p w:rsidR="007500A8" w:rsidRDefault="007500A8" w:rsidP="007500A8">
      <w:r>
        <w:t>Agency Records Verify: (Please check all of the following that apply)</w:t>
      </w:r>
    </w:p>
    <w:p w:rsidR="007500A8" w:rsidRDefault="007500A8" w:rsidP="007500A8">
      <w:pPr>
        <w:pStyle w:val="ListParagraph"/>
        <w:numPr>
          <w:ilvl w:val="0"/>
          <w:numId w:val="2"/>
        </w:numPr>
      </w:pPr>
      <w:r>
        <w:t>High School Dropout/Not Enrolled in Education</w:t>
      </w:r>
    </w:p>
    <w:p w:rsidR="007500A8" w:rsidRDefault="007500A8" w:rsidP="007500A8">
      <w:pPr>
        <w:pStyle w:val="ListParagraph"/>
        <w:numPr>
          <w:ilvl w:val="0"/>
          <w:numId w:val="2"/>
        </w:numPr>
      </w:pPr>
      <w:r>
        <w:t>In foster care/Aged out of foster care system/ Eligible for assistance under Section 477 of the Social Security Act</w:t>
      </w:r>
    </w:p>
    <w:p w:rsidR="007500A8" w:rsidRDefault="007500A8" w:rsidP="007500A8">
      <w:pPr>
        <w:pStyle w:val="ListParagraph"/>
        <w:numPr>
          <w:ilvl w:val="0"/>
          <w:numId w:val="2"/>
        </w:numPr>
      </w:pPr>
      <w:r>
        <w:t>Individual with a disability and/or has an IEP</w:t>
      </w:r>
    </w:p>
    <w:p w:rsidR="007500A8" w:rsidRDefault="007500A8" w:rsidP="007500A8">
      <w:pPr>
        <w:pStyle w:val="ListParagraph"/>
        <w:numPr>
          <w:ilvl w:val="0"/>
          <w:numId w:val="2"/>
        </w:numPr>
      </w:pPr>
      <w:r>
        <w:t>Homeless/In an out-of-home placement</w:t>
      </w:r>
    </w:p>
    <w:p w:rsidR="007500A8" w:rsidRDefault="007500A8" w:rsidP="007500A8">
      <w:pPr>
        <w:pStyle w:val="ListParagraph"/>
        <w:numPr>
          <w:ilvl w:val="0"/>
          <w:numId w:val="2"/>
        </w:numPr>
      </w:pPr>
      <w:r>
        <w:t>Pregnant or parenting</w:t>
      </w:r>
    </w:p>
    <w:p w:rsidR="007500A8" w:rsidRDefault="007500A8" w:rsidP="007500A8">
      <w:pPr>
        <w:pStyle w:val="ListParagraph"/>
        <w:numPr>
          <w:ilvl w:val="0"/>
          <w:numId w:val="2"/>
        </w:numPr>
      </w:pPr>
      <w:r>
        <w:t>Basic skills deficient (defined as English reading, writing, or computing skills below the 9th grade level)</w:t>
      </w:r>
    </w:p>
    <w:p w:rsidR="00294066" w:rsidRDefault="007500A8" w:rsidP="007500A8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Subject to the juvenile or adult justice system</w:t>
      </w:r>
    </w:p>
    <w:p w:rsidR="007500A8" w:rsidRDefault="007500A8" w:rsidP="007500A8">
      <w:r>
        <w:t xml:space="preserve">Referring </w:t>
      </w:r>
      <w:proofErr w:type="gramStart"/>
      <w:r>
        <w:t>Agency:_</w:t>
      </w:r>
      <w:proofErr w:type="gramEnd"/>
      <w:r>
        <w:t>__________________________________   Date of Referral:_____________________</w:t>
      </w:r>
    </w:p>
    <w:p w:rsidR="007500A8" w:rsidRDefault="007500A8" w:rsidP="007500A8">
      <w:r>
        <w:t>Person Making the Referral/</w:t>
      </w:r>
      <w:proofErr w:type="gramStart"/>
      <w:r>
        <w:t>Title:_</w:t>
      </w:r>
      <w:proofErr w:type="gramEnd"/>
      <w:r>
        <w:t>_________________________________________________________</w:t>
      </w:r>
    </w:p>
    <w:p w:rsidR="007500A8" w:rsidRDefault="007500A8" w:rsidP="007500A8">
      <w:proofErr w:type="gramStart"/>
      <w:r>
        <w:t>Phone:_</w:t>
      </w:r>
      <w:proofErr w:type="gramEnd"/>
      <w:r>
        <w:t>_______________________________      Email:______________________________________</w:t>
      </w:r>
    </w:p>
    <w:p w:rsidR="007500A8" w:rsidRDefault="007500A8" w:rsidP="007500A8"/>
    <w:sectPr w:rsidR="0075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3AAF"/>
    <w:multiLevelType w:val="hybridMultilevel"/>
    <w:tmpl w:val="CB0292B6"/>
    <w:lvl w:ilvl="0" w:tplc="7F9CE3D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B96F02"/>
    <w:multiLevelType w:val="hybridMultilevel"/>
    <w:tmpl w:val="EFA2ABF0"/>
    <w:lvl w:ilvl="0" w:tplc="7F9CE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09"/>
    <w:rsid w:val="00294066"/>
    <w:rsid w:val="00332B02"/>
    <w:rsid w:val="00585821"/>
    <w:rsid w:val="005D65B6"/>
    <w:rsid w:val="006D5509"/>
    <w:rsid w:val="007500A8"/>
    <w:rsid w:val="00AA33C7"/>
    <w:rsid w:val="00B45E09"/>
    <w:rsid w:val="00D20F23"/>
    <w:rsid w:val="00D2387A"/>
    <w:rsid w:val="00D34271"/>
    <w:rsid w:val="00D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D752"/>
  <w15:chartTrackingRefBased/>
  <w15:docId w15:val="{098009B3-3973-46B9-8A64-7CAFEEB9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5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0F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 Washington</cp:lastModifiedBy>
  <cp:revision>2</cp:revision>
  <cp:lastPrinted>2020-07-17T18:13:00Z</cp:lastPrinted>
  <dcterms:created xsi:type="dcterms:W3CDTF">2020-10-05T16:43:00Z</dcterms:created>
  <dcterms:modified xsi:type="dcterms:W3CDTF">2020-10-05T16:43:00Z</dcterms:modified>
</cp:coreProperties>
</file>