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9B96E" w14:textId="5F89C676" w:rsidR="006D1999" w:rsidRDefault="00AF7FEC" w:rsidP="006D1999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ECB0E2" wp14:editId="0AE66E52">
            <wp:simplePos x="0" y="0"/>
            <wp:positionH relativeFrom="margin">
              <wp:posOffset>-628650</wp:posOffset>
            </wp:positionH>
            <wp:positionV relativeFrom="paragraph">
              <wp:posOffset>-584200</wp:posOffset>
            </wp:positionV>
            <wp:extent cx="2009913" cy="577850"/>
            <wp:effectExtent l="0" t="0" r="9525" b="0"/>
            <wp:wrapNone/>
            <wp:docPr id="3" name="Picture 3" descr="PA CareerLink - Welcome To PA Career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 CareerLink - Welcome To PA CareerLin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210" cy="591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1999">
        <w:t>Parent Contact/Consent</w:t>
      </w:r>
    </w:p>
    <w:p w14:paraId="5164E852" w14:textId="77777777" w:rsidR="006D1999" w:rsidRDefault="006D1999" w:rsidP="00AF7FEC"/>
    <w:p w14:paraId="4C37B757" w14:textId="77777777" w:rsidR="006D1999" w:rsidRDefault="006D1999" w:rsidP="00AF7FEC">
      <w:r>
        <w:t>Parent/Guardian Name: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</w:t>
      </w:r>
    </w:p>
    <w:p w14:paraId="1BC33E58" w14:textId="77777777" w:rsidR="006D1999" w:rsidRDefault="006D1999" w:rsidP="00AF7FEC">
      <w:r>
        <w:t>E-Mail: _______________________________________________________________________________</w:t>
      </w:r>
    </w:p>
    <w:p w14:paraId="1E20303A" w14:textId="77777777" w:rsidR="006D1999" w:rsidRDefault="006D1999" w:rsidP="00AF7FEC">
      <w:pPr>
        <w:pBdr>
          <w:bottom w:val="single" w:sz="12" w:space="1" w:color="auto"/>
        </w:pBdr>
      </w:pPr>
      <w:r>
        <w:t>Telephone Number: ____________________________________________________________________</w:t>
      </w:r>
      <w:r w:rsidR="00AF7FEC">
        <w:tab/>
      </w:r>
      <w:r w:rsidR="00AF7FEC">
        <w:tab/>
      </w:r>
      <w:r w:rsidR="00AF7FEC">
        <w:tab/>
      </w:r>
      <w:r w:rsidR="00AF7FEC">
        <w:tab/>
      </w:r>
      <w:r w:rsidR="00AF7FEC">
        <w:tab/>
      </w:r>
      <w:r w:rsidR="00AF7FEC">
        <w:tab/>
      </w:r>
      <w:r w:rsidR="00AF7FEC">
        <w:tab/>
      </w:r>
      <w:r w:rsidR="00AF7FEC">
        <w:tab/>
      </w:r>
      <w:r w:rsidR="00AF7FEC">
        <w:tab/>
      </w:r>
      <w:r w:rsidR="00AF7FEC">
        <w:tab/>
      </w:r>
      <w:r w:rsidR="00AF7FEC">
        <w:tab/>
      </w:r>
      <w:r w:rsidR="00AF7FEC">
        <w:tab/>
      </w:r>
      <w:r w:rsidR="00AF7FEC">
        <w:tab/>
      </w:r>
    </w:p>
    <w:p w14:paraId="447FA25C" w14:textId="0FF476B0" w:rsidR="00AF7FEC" w:rsidRDefault="00AF7FEC" w:rsidP="00AF7F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7E04F5C" w14:textId="61CED42C" w:rsidR="00AF7FEC" w:rsidRDefault="00AF7FEC" w:rsidP="00AF7FEC">
      <w:r>
        <w:t xml:space="preserve">I _____________________________ </w:t>
      </w:r>
      <w:r w:rsidR="006D1999">
        <w:t xml:space="preserve">(Student Name) </w:t>
      </w:r>
      <w:r>
        <w:t xml:space="preserve">understand that if at any time during my time </w:t>
      </w:r>
      <w:r w:rsidR="006D1999">
        <w:t xml:space="preserve">enrolled with the Youth/Young Adult Program through the PA CareerLink Cumberland County fail to comply with my assigned Case Manager. I agree to allow the Case Manager to communicate directly with my parent/guardian as follow-up. </w:t>
      </w:r>
    </w:p>
    <w:p w14:paraId="560E0DA9" w14:textId="77777777" w:rsidR="00AF7FEC" w:rsidRDefault="00AF7FEC" w:rsidP="00AF7FEC"/>
    <w:p w14:paraId="742EEEEC" w14:textId="77777777" w:rsidR="00AF7FEC" w:rsidRDefault="00AF7FEC" w:rsidP="00AF7FEC">
      <w:r>
        <w:t>____________________________________________________________    DATE: ________________</w:t>
      </w:r>
    </w:p>
    <w:p w14:paraId="4790CE77" w14:textId="2A00B2BA" w:rsidR="00AF7FEC" w:rsidRDefault="006D1999" w:rsidP="00AF7FEC">
      <w:r>
        <w:t>Participant (student) Signature</w:t>
      </w:r>
    </w:p>
    <w:p w14:paraId="3C2ED444" w14:textId="77777777" w:rsidR="00AF7FEC" w:rsidRDefault="00AF7FEC" w:rsidP="00AF7FEC"/>
    <w:p w14:paraId="6B921C1A" w14:textId="77777777" w:rsidR="00AF7FEC" w:rsidRDefault="00AF7FEC" w:rsidP="00AF7FEC">
      <w:r>
        <w:t>____________________________________________________________    DATE: ________________</w:t>
      </w:r>
    </w:p>
    <w:p w14:paraId="28BC754C" w14:textId="73000D04" w:rsidR="00AF7FEC" w:rsidRDefault="006D1999" w:rsidP="00AF7FEC">
      <w:r>
        <w:t>Parent/Guardian Signature</w:t>
      </w:r>
    </w:p>
    <w:sectPr w:rsidR="00AF7FE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05CB6" w14:textId="77777777" w:rsidR="006D1999" w:rsidRDefault="006D1999" w:rsidP="006D1999">
      <w:pPr>
        <w:spacing w:after="0" w:line="240" w:lineRule="auto"/>
      </w:pPr>
      <w:r>
        <w:separator/>
      </w:r>
    </w:p>
  </w:endnote>
  <w:endnote w:type="continuationSeparator" w:id="0">
    <w:p w14:paraId="41658B25" w14:textId="77777777" w:rsidR="006D1999" w:rsidRDefault="006D1999" w:rsidP="006D1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73364" w14:textId="77777777" w:rsidR="006D1999" w:rsidRDefault="006D1999" w:rsidP="006D1999">
    <w:pPr>
      <w:pStyle w:val="Footer"/>
      <w:jc w:val="center"/>
    </w:pPr>
    <w:r>
      <w:t>Auxiliary Aids &amp; Services are available upon request to individuals with disabilities.</w:t>
    </w:r>
  </w:p>
  <w:p w14:paraId="6084D929" w14:textId="03A16468" w:rsidR="006D1999" w:rsidRDefault="006D1999" w:rsidP="006D1999">
    <w:pPr>
      <w:pStyle w:val="Footer"/>
      <w:jc w:val="center"/>
    </w:pPr>
    <w:r>
      <w:t>Equal Opportunity Employer/Program.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16955" w14:textId="77777777" w:rsidR="006D1999" w:rsidRDefault="006D1999" w:rsidP="006D1999">
      <w:pPr>
        <w:spacing w:after="0" w:line="240" w:lineRule="auto"/>
      </w:pPr>
      <w:r>
        <w:separator/>
      </w:r>
    </w:p>
  </w:footnote>
  <w:footnote w:type="continuationSeparator" w:id="0">
    <w:p w14:paraId="2851B49C" w14:textId="77777777" w:rsidR="006D1999" w:rsidRDefault="006D1999" w:rsidP="006D19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FEC"/>
    <w:rsid w:val="00393D4B"/>
    <w:rsid w:val="00463E50"/>
    <w:rsid w:val="006D1999"/>
    <w:rsid w:val="00AF7FEC"/>
    <w:rsid w:val="00B0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B1725"/>
  <w15:chartTrackingRefBased/>
  <w15:docId w15:val="{47F398CC-8986-4C08-A42A-075FEE82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999"/>
  </w:style>
  <w:style w:type="paragraph" w:styleId="Footer">
    <w:name w:val="footer"/>
    <w:basedOn w:val="Normal"/>
    <w:link w:val="FooterChar"/>
    <w:uiPriority w:val="99"/>
    <w:unhideWhenUsed/>
    <w:rsid w:val="006D1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131</Words>
  <Characters>753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 Washington</dc:creator>
  <cp:keywords/>
  <dc:description/>
  <cp:lastModifiedBy>Amber Columbo</cp:lastModifiedBy>
  <cp:revision>2</cp:revision>
  <dcterms:created xsi:type="dcterms:W3CDTF">2020-09-17T17:51:00Z</dcterms:created>
  <dcterms:modified xsi:type="dcterms:W3CDTF">2020-09-17T17:51:00Z</dcterms:modified>
</cp:coreProperties>
</file>