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607D7" w14:textId="77777777" w:rsidR="00AB5207" w:rsidRPr="00294B23" w:rsidRDefault="00AB5207" w:rsidP="00294B2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</w:rPr>
      </w:pPr>
      <w:r w:rsidRPr="00294B23">
        <w:rPr>
          <w:rFonts w:ascii="Arial" w:hAnsi="Arial"/>
        </w:rPr>
        <w:t>Somerset County Technology Center</w:t>
      </w:r>
    </w:p>
    <w:p w14:paraId="0E5E7A29" w14:textId="6F48207A" w:rsidR="00AB0C6D" w:rsidRPr="00294B23" w:rsidRDefault="00AB5207" w:rsidP="00294B2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</w:rPr>
      </w:pPr>
      <w:r w:rsidRPr="00294B23">
        <w:rPr>
          <w:rFonts w:ascii="Arial" w:hAnsi="Arial"/>
        </w:rPr>
        <w:t xml:space="preserve">Curriculum Plan </w:t>
      </w:r>
    </w:p>
    <w:p w14:paraId="3289E5F8" w14:textId="77777777" w:rsidR="00AB5207" w:rsidRPr="00294B23" w:rsidRDefault="00AB5207" w:rsidP="00294B2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</w:rPr>
      </w:pPr>
    </w:p>
    <w:p w14:paraId="5981408C" w14:textId="77777777" w:rsidR="00AB0C6D" w:rsidRPr="00294B23" w:rsidRDefault="00AB0C6D" w:rsidP="00294B2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imes New Roman"/>
          <w:color w:val="000000"/>
          <w:u w:val="single"/>
        </w:rPr>
      </w:pPr>
      <w:r w:rsidRPr="00294B23">
        <w:rPr>
          <w:rFonts w:ascii="Arial" w:hAnsi="Arial" w:cs="Times New Roman"/>
          <w:color w:val="000000"/>
          <w:u w:val="single"/>
        </w:rPr>
        <w:t>At a Glance</w:t>
      </w:r>
    </w:p>
    <w:p w14:paraId="24596419" w14:textId="32A4E719" w:rsidR="00AB5207" w:rsidRPr="00294B23" w:rsidRDefault="00AB5207" w:rsidP="00294B23">
      <w:pPr>
        <w:spacing w:line="276" w:lineRule="auto"/>
        <w:rPr>
          <w:rFonts w:ascii="Arial" w:hAnsi="Arial" w:cs="Arial"/>
          <w:bCs/>
        </w:rPr>
      </w:pPr>
      <w:r w:rsidRPr="00294B23">
        <w:rPr>
          <w:rFonts w:ascii="Arial" w:hAnsi="Arial" w:cs="Arial"/>
          <w:bCs/>
        </w:rPr>
        <w:t xml:space="preserve">New and existing professional </w:t>
      </w:r>
      <w:proofErr w:type="gramStart"/>
      <w:r w:rsidRPr="00294B23">
        <w:rPr>
          <w:rFonts w:ascii="Arial" w:hAnsi="Arial" w:cs="Arial"/>
          <w:bCs/>
        </w:rPr>
        <w:t>staff are</w:t>
      </w:r>
      <w:proofErr w:type="gramEnd"/>
      <w:r w:rsidRPr="00294B23">
        <w:rPr>
          <w:rFonts w:ascii="Arial" w:hAnsi="Arial" w:cs="Arial"/>
          <w:bCs/>
        </w:rPr>
        <w:t xml:space="preserve"> given a comprehensive Curriculum Plan that provides specific examples of curriculum documents required for planning and preparation for each of the career and technical education programs.</w:t>
      </w:r>
    </w:p>
    <w:p w14:paraId="71D26419" w14:textId="77777777" w:rsidR="00AB0C6D" w:rsidRPr="00294B23" w:rsidRDefault="00AB0C6D" w:rsidP="00294B2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2F57037A" w14:textId="77777777" w:rsidR="00AB0C6D" w:rsidRPr="00294B23" w:rsidRDefault="00AB0C6D" w:rsidP="00294B2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imes New Roman"/>
          <w:color w:val="000000"/>
          <w:u w:val="single"/>
        </w:rPr>
      </w:pPr>
      <w:r w:rsidRPr="00294B23">
        <w:rPr>
          <w:rFonts w:ascii="Arial" w:hAnsi="Arial" w:cs="Times New Roman"/>
          <w:color w:val="000000"/>
          <w:u w:val="single"/>
        </w:rPr>
        <w:t>Overview</w:t>
      </w:r>
    </w:p>
    <w:p w14:paraId="36DD4F43" w14:textId="778A9E47" w:rsidR="006E0D82" w:rsidRPr="00294B23" w:rsidRDefault="00AB5207" w:rsidP="00294B2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imes New Roman"/>
          <w:color w:val="000000"/>
          <w:u w:val="single"/>
        </w:rPr>
      </w:pPr>
      <w:r w:rsidRPr="00294B23">
        <w:rPr>
          <w:rFonts w:ascii="Arial" w:hAnsi="Arial" w:cs="Arial"/>
          <w:bCs/>
        </w:rPr>
        <w:t xml:space="preserve">The </w:t>
      </w:r>
      <w:r w:rsidR="00B555D0" w:rsidRPr="00294B23">
        <w:rPr>
          <w:rFonts w:ascii="Arial" w:hAnsi="Arial" w:cs="Arial"/>
          <w:bCs/>
        </w:rPr>
        <w:t xml:space="preserve">2015-2019, </w:t>
      </w:r>
      <w:r w:rsidRPr="00294B23">
        <w:rPr>
          <w:rFonts w:ascii="Arial" w:hAnsi="Arial" w:cs="Arial"/>
          <w:bCs/>
        </w:rPr>
        <w:t>37-page Curriculum Plan</w:t>
      </w:r>
      <w:r w:rsidR="00B555D0" w:rsidRPr="00294B23">
        <w:rPr>
          <w:rFonts w:ascii="Arial" w:hAnsi="Arial" w:cs="Arial"/>
          <w:bCs/>
        </w:rPr>
        <w:t>, developed by school administrators for both newly hired and veteran teachers,</w:t>
      </w:r>
      <w:r w:rsidRPr="00294B23">
        <w:rPr>
          <w:rFonts w:ascii="Arial" w:hAnsi="Arial" w:cs="Arial"/>
          <w:bCs/>
        </w:rPr>
        <w:t xml:space="preserve"> in</w:t>
      </w:r>
      <w:r w:rsidR="00B555D0" w:rsidRPr="00294B23">
        <w:rPr>
          <w:rFonts w:ascii="Arial" w:hAnsi="Arial" w:cs="Arial"/>
          <w:bCs/>
        </w:rPr>
        <w:t xml:space="preserve">cludes a wealth of information such as </w:t>
      </w:r>
      <w:r w:rsidR="009F2FBF" w:rsidRPr="00294B23">
        <w:rPr>
          <w:rFonts w:ascii="Arial" w:hAnsi="Arial" w:cs="Arial"/>
          <w:bCs/>
        </w:rPr>
        <w:t>guidance on where to locate</w:t>
      </w:r>
      <w:r w:rsidR="00D70DB1" w:rsidRPr="00294B23">
        <w:rPr>
          <w:rFonts w:ascii="Arial" w:hAnsi="Arial" w:cs="Arial"/>
          <w:bCs/>
        </w:rPr>
        <w:t xml:space="preserve"> a syllabus for students, instructions on c</w:t>
      </w:r>
      <w:r w:rsidR="009F2FBF" w:rsidRPr="00294B23">
        <w:rPr>
          <w:rFonts w:ascii="Arial" w:hAnsi="Arial" w:cs="Arial"/>
          <w:bCs/>
        </w:rPr>
        <w:t>reating weekly lesson plans, task lists for pa</w:t>
      </w:r>
      <w:r w:rsidR="00E538E4" w:rsidRPr="00294B23">
        <w:rPr>
          <w:rFonts w:ascii="Arial" w:hAnsi="Arial" w:cs="Arial"/>
          <w:bCs/>
        </w:rPr>
        <w:t>rticular career specialties,</w:t>
      </w:r>
      <w:r w:rsidR="009F2FBF" w:rsidRPr="00294B23">
        <w:rPr>
          <w:rFonts w:ascii="Arial" w:hAnsi="Arial" w:cs="Arial"/>
          <w:bCs/>
        </w:rPr>
        <w:t xml:space="preserve"> </w:t>
      </w:r>
      <w:r w:rsidR="00B555D0" w:rsidRPr="00294B23">
        <w:rPr>
          <w:rFonts w:ascii="Arial" w:hAnsi="Arial" w:cs="Arial"/>
          <w:bCs/>
        </w:rPr>
        <w:t xml:space="preserve">and </w:t>
      </w:r>
      <w:r w:rsidR="009F2FBF" w:rsidRPr="00294B23">
        <w:rPr>
          <w:rFonts w:ascii="Arial" w:hAnsi="Arial" w:cs="Arial"/>
          <w:bCs/>
        </w:rPr>
        <w:t>information o</w:t>
      </w:r>
      <w:r w:rsidR="00B555D0" w:rsidRPr="00294B23">
        <w:rPr>
          <w:rFonts w:ascii="Arial" w:hAnsi="Arial" w:cs="Arial"/>
          <w:bCs/>
        </w:rPr>
        <w:t>n grading policies</w:t>
      </w:r>
      <w:r w:rsidR="00E538E4" w:rsidRPr="00294B23">
        <w:rPr>
          <w:rFonts w:ascii="Arial" w:hAnsi="Arial" w:cs="Arial"/>
          <w:bCs/>
        </w:rPr>
        <w:t>.</w:t>
      </w:r>
      <w:r w:rsidR="009F2FBF" w:rsidRPr="00294B23">
        <w:rPr>
          <w:rFonts w:ascii="Arial" w:hAnsi="Arial" w:cs="Arial"/>
          <w:bCs/>
        </w:rPr>
        <w:t xml:space="preserve"> </w:t>
      </w:r>
    </w:p>
    <w:p w14:paraId="4A9E15A5" w14:textId="77777777" w:rsidR="009F2FBF" w:rsidRPr="00294B23" w:rsidRDefault="009F2FBF" w:rsidP="00294B2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imes New Roman"/>
          <w:color w:val="000000"/>
          <w:u w:val="single"/>
        </w:rPr>
      </w:pPr>
    </w:p>
    <w:p w14:paraId="6336893E" w14:textId="77777777" w:rsidR="00AB0C6D" w:rsidRPr="00294B23" w:rsidRDefault="00AB0C6D" w:rsidP="00294B2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imes New Roman"/>
          <w:color w:val="000000"/>
          <w:u w:val="single"/>
        </w:rPr>
      </w:pPr>
      <w:r w:rsidRPr="00294B23">
        <w:rPr>
          <w:rFonts w:ascii="Arial" w:hAnsi="Arial" w:cs="Times New Roman"/>
          <w:color w:val="000000"/>
          <w:u w:val="single"/>
        </w:rPr>
        <w:t>Origin / Implementation</w:t>
      </w:r>
    </w:p>
    <w:p w14:paraId="3E3BE970" w14:textId="72BD73D1" w:rsidR="006E0D82" w:rsidRPr="00294B23" w:rsidRDefault="00AB5207" w:rsidP="00294B2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imes New Roman"/>
          <w:color w:val="000000"/>
        </w:rPr>
      </w:pPr>
      <w:r w:rsidRPr="00294B23">
        <w:rPr>
          <w:rFonts w:ascii="Arial" w:hAnsi="Arial" w:cs="Times New Roman"/>
          <w:color w:val="000000"/>
        </w:rPr>
        <w:t xml:space="preserve">The Curriculum Plan has been available </w:t>
      </w:r>
      <w:r w:rsidR="009F2FBF" w:rsidRPr="00294B23">
        <w:rPr>
          <w:rFonts w:ascii="Arial" w:hAnsi="Arial" w:cs="Times New Roman"/>
          <w:color w:val="000000"/>
        </w:rPr>
        <w:t>since the 2015-2016 school year</w:t>
      </w:r>
      <w:r w:rsidR="00B555D0" w:rsidRPr="00294B23">
        <w:rPr>
          <w:rFonts w:ascii="Arial" w:hAnsi="Arial" w:cs="Times New Roman"/>
          <w:color w:val="000000"/>
        </w:rPr>
        <w:t xml:space="preserve"> and was suggested by an administrator who heard of the idea while participating in the New Director Academy</w:t>
      </w:r>
      <w:r w:rsidR="009F2FBF" w:rsidRPr="00294B23">
        <w:rPr>
          <w:rFonts w:ascii="Arial" w:hAnsi="Arial" w:cs="Times New Roman"/>
          <w:color w:val="000000"/>
        </w:rPr>
        <w:t xml:space="preserve">. </w:t>
      </w:r>
    </w:p>
    <w:p w14:paraId="1B774655" w14:textId="77777777" w:rsidR="006E0D82" w:rsidRPr="00294B23" w:rsidRDefault="006E0D82" w:rsidP="00294B2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imes New Roman"/>
          <w:color w:val="000000"/>
          <w:u w:val="single"/>
        </w:rPr>
      </w:pPr>
    </w:p>
    <w:p w14:paraId="49D1D9C9" w14:textId="77777777" w:rsidR="00AB0C6D" w:rsidRPr="00294B23" w:rsidRDefault="00AB0C6D" w:rsidP="00294B2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imes New Roman"/>
          <w:color w:val="000000"/>
          <w:u w:val="single"/>
        </w:rPr>
      </w:pPr>
      <w:r w:rsidRPr="00294B23">
        <w:rPr>
          <w:rFonts w:ascii="Arial" w:hAnsi="Arial" w:cs="Times New Roman"/>
          <w:color w:val="000000"/>
          <w:u w:val="single"/>
        </w:rPr>
        <w:t>Results / Impact</w:t>
      </w:r>
    </w:p>
    <w:p w14:paraId="26F680B1" w14:textId="69110917" w:rsidR="00AB5207" w:rsidRPr="00294B23" w:rsidRDefault="009F2FBF" w:rsidP="00294B2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imes New Roman"/>
          <w:color w:val="000000"/>
          <w:u w:val="single"/>
        </w:rPr>
      </w:pPr>
      <w:r w:rsidRPr="00294B23">
        <w:rPr>
          <w:rFonts w:ascii="Arial" w:hAnsi="Arial" w:cs="Arial"/>
          <w:bCs/>
        </w:rPr>
        <w:t>Possession of the Cu</w:t>
      </w:r>
      <w:r w:rsidR="00E538E4" w:rsidRPr="00294B23">
        <w:rPr>
          <w:rFonts w:ascii="Arial" w:hAnsi="Arial" w:cs="Arial"/>
          <w:bCs/>
        </w:rPr>
        <w:t>rriculum Plan by every teacher emphasizes the importance of curriculum planning and preparation and l</w:t>
      </w:r>
      <w:r w:rsidRPr="00294B23">
        <w:rPr>
          <w:rFonts w:ascii="Arial" w:hAnsi="Arial" w:cs="Arial"/>
          <w:bCs/>
        </w:rPr>
        <w:t xml:space="preserve">eads to </w:t>
      </w:r>
      <w:r w:rsidR="00AB5207" w:rsidRPr="00294B23">
        <w:rPr>
          <w:rFonts w:ascii="Arial" w:hAnsi="Arial" w:cs="Arial"/>
          <w:bCs/>
        </w:rPr>
        <w:t xml:space="preserve">uniformity </w:t>
      </w:r>
      <w:r w:rsidR="00E538E4" w:rsidRPr="00294B23">
        <w:rPr>
          <w:rFonts w:ascii="Arial" w:hAnsi="Arial" w:cs="Arial"/>
          <w:bCs/>
        </w:rPr>
        <w:t>and alignment of the curriculum, whether it’s written, taught</w:t>
      </w:r>
      <w:r w:rsidR="00B555D0" w:rsidRPr="00294B23">
        <w:rPr>
          <w:rFonts w:ascii="Arial" w:hAnsi="Arial" w:cs="Arial"/>
          <w:bCs/>
        </w:rPr>
        <w:t>,</w:t>
      </w:r>
      <w:r w:rsidR="00E538E4" w:rsidRPr="00294B23">
        <w:rPr>
          <w:rFonts w:ascii="Arial" w:hAnsi="Arial" w:cs="Arial"/>
          <w:bCs/>
        </w:rPr>
        <w:t xml:space="preserve"> or tested. Such alignment leads to improved student achievement</w:t>
      </w:r>
      <w:r w:rsidR="00AB5207" w:rsidRPr="00294B23">
        <w:rPr>
          <w:rFonts w:ascii="Arial" w:hAnsi="Arial" w:cs="Arial"/>
          <w:bCs/>
        </w:rPr>
        <w:t>.</w:t>
      </w:r>
    </w:p>
    <w:p w14:paraId="22E315FF" w14:textId="77777777" w:rsidR="00AB0C6D" w:rsidRPr="00294B23" w:rsidRDefault="00AB0C6D" w:rsidP="00294B2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imes New Roman"/>
          <w:color w:val="FF0000"/>
          <w:sz w:val="22"/>
          <w:szCs w:val="22"/>
        </w:rPr>
      </w:pPr>
    </w:p>
    <w:p w14:paraId="7CCF8F01" w14:textId="3C8F54C9" w:rsidR="00AB0C6D" w:rsidRPr="00294B23" w:rsidRDefault="00AB0C6D" w:rsidP="00294B2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imes New Roman"/>
        </w:rPr>
      </w:pPr>
      <w:r w:rsidRPr="00294B23">
        <w:rPr>
          <w:rFonts w:ascii="Arial" w:hAnsi="Arial" w:cs="Times New Roman"/>
        </w:rPr>
        <w:t xml:space="preserve">Contact: </w:t>
      </w:r>
      <w:r w:rsidR="00AB5207" w:rsidRPr="00294B23">
        <w:rPr>
          <w:rFonts w:ascii="Arial" w:hAnsi="Arial" w:cs="Times New Roman"/>
        </w:rPr>
        <w:t>Somerset County Technology Center</w:t>
      </w:r>
    </w:p>
    <w:p w14:paraId="61C57102" w14:textId="77777777" w:rsidR="00AB5207" w:rsidRPr="00294B23" w:rsidRDefault="00AB5207" w:rsidP="00294B2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imes New Roman"/>
        </w:rPr>
      </w:pPr>
      <w:r w:rsidRPr="00294B23">
        <w:rPr>
          <w:rFonts w:ascii="Arial" w:hAnsi="Arial" w:cs="Times New Roman"/>
        </w:rPr>
        <w:t xml:space="preserve">Karen </w:t>
      </w:r>
      <w:proofErr w:type="spellStart"/>
      <w:r w:rsidRPr="00294B23">
        <w:rPr>
          <w:rFonts w:ascii="Arial" w:hAnsi="Arial" w:cs="Times New Roman"/>
        </w:rPr>
        <w:t>Remick</w:t>
      </w:r>
      <w:proofErr w:type="spellEnd"/>
      <w:r w:rsidRPr="00294B23">
        <w:rPr>
          <w:rFonts w:ascii="Arial" w:hAnsi="Arial" w:cs="Times New Roman"/>
        </w:rPr>
        <w:t>, Administrative Director</w:t>
      </w:r>
    </w:p>
    <w:p w14:paraId="506DB21B" w14:textId="2F386815" w:rsidR="00AB0C6D" w:rsidRPr="00294B23" w:rsidRDefault="00AB5207" w:rsidP="00294B2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</w:rPr>
      </w:pPr>
      <w:r w:rsidRPr="00294B23">
        <w:rPr>
          <w:rFonts w:ascii="Arial" w:hAnsi="Arial"/>
        </w:rPr>
        <w:t>kremick@sctc.net</w:t>
      </w:r>
    </w:p>
    <w:p w14:paraId="1B56A574" w14:textId="77777777" w:rsidR="00AB0C6D" w:rsidRPr="00294B23" w:rsidRDefault="00AB0C6D" w:rsidP="00294B2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imes New Roman"/>
        </w:rPr>
      </w:pPr>
    </w:p>
    <w:p w14:paraId="39D1ACB5" w14:textId="77777777" w:rsidR="00AB5207" w:rsidRPr="00294B23" w:rsidRDefault="00AB5207" w:rsidP="00294B2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imes New Roman"/>
          <w:color w:val="000000"/>
        </w:rPr>
      </w:pPr>
      <w:bookmarkStart w:id="0" w:name="_GoBack"/>
      <w:bookmarkEnd w:id="0"/>
    </w:p>
    <w:p w14:paraId="359096F7" w14:textId="2994000E" w:rsidR="00AB5207" w:rsidRPr="00294B23" w:rsidRDefault="00AB5207" w:rsidP="00294B2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imes New Roman"/>
          <w:color w:val="000000"/>
        </w:rPr>
      </w:pPr>
      <w:r w:rsidRPr="00294B23">
        <w:rPr>
          <w:rFonts w:ascii="Arial" w:hAnsi="Arial" w:cs="Times New Roman"/>
          <w:color w:val="000000"/>
        </w:rPr>
        <w:t>Supporting Materials/Resources:</w:t>
      </w:r>
      <w:r w:rsidR="00B555D0" w:rsidRPr="00294B23">
        <w:rPr>
          <w:rFonts w:ascii="Arial" w:hAnsi="Arial" w:cs="Times New Roman"/>
          <w:color w:val="000000"/>
        </w:rPr>
        <w:t xml:space="preserve"> </w:t>
      </w:r>
      <w:r w:rsidRPr="00294B23">
        <w:rPr>
          <w:rFonts w:ascii="Arial" w:hAnsi="Arial" w:cs="Times New Roman"/>
          <w:color w:val="000000"/>
        </w:rPr>
        <w:t>Curriculum Plan</w:t>
      </w:r>
    </w:p>
    <w:p w14:paraId="2B920C81" w14:textId="77777777" w:rsidR="00AB5207" w:rsidRPr="00294B23" w:rsidRDefault="00AB5207" w:rsidP="00294B2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imes New Roman"/>
          <w:color w:val="000000"/>
        </w:rPr>
      </w:pPr>
    </w:p>
    <w:p w14:paraId="7331419B" w14:textId="54929EB9" w:rsidR="00EA01AC" w:rsidRDefault="00EA01AC"/>
    <w:sectPr w:rsidR="00EA01AC" w:rsidSect="00C94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6D"/>
    <w:rsid w:val="00294B23"/>
    <w:rsid w:val="0037121B"/>
    <w:rsid w:val="005D31CF"/>
    <w:rsid w:val="006E0D82"/>
    <w:rsid w:val="009F2FBF"/>
    <w:rsid w:val="00AB0C6D"/>
    <w:rsid w:val="00AB5207"/>
    <w:rsid w:val="00AC2F3F"/>
    <w:rsid w:val="00B555D0"/>
    <w:rsid w:val="00C94CD5"/>
    <w:rsid w:val="00D70DB1"/>
    <w:rsid w:val="00E04C19"/>
    <w:rsid w:val="00E538E4"/>
    <w:rsid w:val="00EA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D719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C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0D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52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2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2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2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2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2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C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0D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52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2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2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2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2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2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192</Words>
  <Characters>1096</Characters>
  <Application>Microsoft Macintosh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Curtis</dc:creator>
  <cp:keywords/>
  <dc:description/>
  <cp:lastModifiedBy>Kathy Schick</cp:lastModifiedBy>
  <cp:revision>7</cp:revision>
  <dcterms:created xsi:type="dcterms:W3CDTF">2017-03-29T03:19:00Z</dcterms:created>
  <dcterms:modified xsi:type="dcterms:W3CDTF">2017-04-20T17:11:00Z</dcterms:modified>
</cp:coreProperties>
</file>