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8C9" w:rsidRDefault="00D042A8">
      <w:r>
        <w:t>Vacuum Pump presentation assignment: Task 1103</w:t>
      </w:r>
    </w:p>
    <w:p w:rsidR="00D042A8" w:rsidRDefault="00D042A8">
      <w:r>
        <w:t xml:space="preserve">Each row was assigned topics to become the experts on. Those experts will be presenting their information to their classmates. Classmates will be responsible for learning information from presenting experts. </w:t>
      </w:r>
    </w:p>
    <w:p w:rsidR="00D042A8" w:rsidRDefault="00D042A8">
      <w:r>
        <w:t xml:space="preserve">The presentations must utilize either google slides or Microsoft </w:t>
      </w:r>
      <w:proofErr w:type="spellStart"/>
      <w:proofErr w:type="gramStart"/>
      <w:r>
        <w:t>powerpoint</w:t>
      </w:r>
      <w:proofErr w:type="spellEnd"/>
      <w:proofErr w:type="gramEnd"/>
      <w:r>
        <w:t xml:space="preserve">, decide with your group what is a better fit for you. Each group must have between 8-10 slides. </w:t>
      </w:r>
    </w:p>
    <w:p w:rsidR="00D042A8" w:rsidRDefault="00D042A8">
      <w:r>
        <w:t xml:space="preserve">There must be a visual aid in addition to the slides presentation. Videos, pictures, or actual equipment from the shop are options, but there are many more. </w:t>
      </w:r>
    </w:p>
    <w:p w:rsidR="00D042A8" w:rsidRDefault="00D042A8">
      <w:r>
        <w:t>Each group member must have a part in the presentation. One of the grading criteria will be the group’s ability to collaborate.</w:t>
      </w:r>
    </w:p>
    <w:p w:rsidR="00D042A8" w:rsidRDefault="00D042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D042A8" w:rsidTr="00D042A8">
        <w:tc>
          <w:tcPr>
            <w:tcW w:w="1870" w:type="dxa"/>
          </w:tcPr>
          <w:p w:rsidR="00D042A8" w:rsidRDefault="009E2005">
            <w:r>
              <w:t>C</w:t>
            </w:r>
            <w:bookmarkStart w:id="0" w:name="_GoBack"/>
            <w:bookmarkEnd w:id="0"/>
            <w:r w:rsidR="00D042A8">
              <w:t>riteria</w:t>
            </w:r>
          </w:p>
        </w:tc>
        <w:tc>
          <w:tcPr>
            <w:tcW w:w="1870" w:type="dxa"/>
          </w:tcPr>
          <w:p w:rsidR="00D042A8" w:rsidRDefault="00D042A8">
            <w:r>
              <w:t>1</w:t>
            </w:r>
          </w:p>
        </w:tc>
        <w:tc>
          <w:tcPr>
            <w:tcW w:w="1870" w:type="dxa"/>
          </w:tcPr>
          <w:p w:rsidR="00D042A8" w:rsidRDefault="00D042A8">
            <w:r>
              <w:t>2</w:t>
            </w:r>
          </w:p>
        </w:tc>
        <w:tc>
          <w:tcPr>
            <w:tcW w:w="1870" w:type="dxa"/>
          </w:tcPr>
          <w:p w:rsidR="00D042A8" w:rsidRDefault="00D042A8">
            <w:r>
              <w:t>3</w:t>
            </w:r>
          </w:p>
        </w:tc>
        <w:tc>
          <w:tcPr>
            <w:tcW w:w="1870" w:type="dxa"/>
          </w:tcPr>
          <w:p w:rsidR="00D042A8" w:rsidRDefault="00D042A8">
            <w:r>
              <w:t>4</w:t>
            </w:r>
          </w:p>
        </w:tc>
      </w:tr>
      <w:tr w:rsidR="00D042A8" w:rsidTr="00D042A8">
        <w:trPr>
          <w:trHeight w:val="1583"/>
        </w:trPr>
        <w:tc>
          <w:tcPr>
            <w:tcW w:w="1870" w:type="dxa"/>
          </w:tcPr>
          <w:p w:rsidR="00D042A8" w:rsidRDefault="00D042A8">
            <w:r>
              <w:t>Slides</w:t>
            </w:r>
          </w:p>
        </w:tc>
        <w:tc>
          <w:tcPr>
            <w:tcW w:w="1870" w:type="dxa"/>
          </w:tcPr>
          <w:p w:rsidR="00D042A8" w:rsidRDefault="00D042A8">
            <w:r>
              <w:t xml:space="preserve">There were fewer than 2 slides and slides were of a low quality. </w:t>
            </w:r>
          </w:p>
        </w:tc>
        <w:tc>
          <w:tcPr>
            <w:tcW w:w="1870" w:type="dxa"/>
          </w:tcPr>
          <w:p w:rsidR="00D042A8" w:rsidRDefault="00D042A8">
            <w:r>
              <w:t>There were fewer than 4 slides and slides were of a low quality</w:t>
            </w:r>
          </w:p>
        </w:tc>
        <w:tc>
          <w:tcPr>
            <w:tcW w:w="1870" w:type="dxa"/>
          </w:tcPr>
          <w:p w:rsidR="00D042A8" w:rsidRDefault="00D042A8">
            <w:r>
              <w:t xml:space="preserve">Either slides were missing or the slides were not of the highest quality. </w:t>
            </w:r>
          </w:p>
        </w:tc>
        <w:tc>
          <w:tcPr>
            <w:tcW w:w="1870" w:type="dxa"/>
          </w:tcPr>
          <w:p w:rsidR="00D042A8" w:rsidRDefault="00D042A8">
            <w:r>
              <w:t xml:space="preserve">All slides were present and were of a high quality. </w:t>
            </w:r>
          </w:p>
        </w:tc>
      </w:tr>
      <w:tr w:rsidR="00D042A8" w:rsidTr="00D042A8">
        <w:trPr>
          <w:trHeight w:val="1493"/>
        </w:trPr>
        <w:tc>
          <w:tcPr>
            <w:tcW w:w="1870" w:type="dxa"/>
          </w:tcPr>
          <w:p w:rsidR="00D042A8" w:rsidRDefault="00D042A8">
            <w:r>
              <w:t>Visual aid</w:t>
            </w:r>
          </w:p>
        </w:tc>
        <w:tc>
          <w:tcPr>
            <w:tcW w:w="1870" w:type="dxa"/>
          </w:tcPr>
          <w:p w:rsidR="00D042A8" w:rsidRDefault="00D042A8">
            <w:r>
              <w:t>There was no visual aid.</w:t>
            </w:r>
          </w:p>
        </w:tc>
        <w:tc>
          <w:tcPr>
            <w:tcW w:w="1870" w:type="dxa"/>
          </w:tcPr>
          <w:p w:rsidR="00D042A8" w:rsidRDefault="00D042A8">
            <w:r>
              <w:t>There was a visual aid produced with very little effort.</w:t>
            </w:r>
          </w:p>
        </w:tc>
        <w:tc>
          <w:tcPr>
            <w:tcW w:w="1870" w:type="dxa"/>
          </w:tcPr>
          <w:p w:rsidR="00D042A8" w:rsidRDefault="00D042A8">
            <w:r>
              <w:t xml:space="preserve">There was a decent visual aid, but left room for improvement. </w:t>
            </w:r>
          </w:p>
        </w:tc>
        <w:tc>
          <w:tcPr>
            <w:tcW w:w="1870" w:type="dxa"/>
          </w:tcPr>
          <w:p w:rsidR="00D042A8" w:rsidRDefault="00D042A8">
            <w:r>
              <w:t>Group went above the expectation and created a very useful and informative visual aid.</w:t>
            </w:r>
          </w:p>
        </w:tc>
      </w:tr>
      <w:tr w:rsidR="00D042A8" w:rsidTr="00D042A8">
        <w:trPr>
          <w:trHeight w:val="1295"/>
        </w:trPr>
        <w:tc>
          <w:tcPr>
            <w:tcW w:w="1870" w:type="dxa"/>
          </w:tcPr>
          <w:p w:rsidR="00D042A8" w:rsidRDefault="00D042A8">
            <w:r>
              <w:t xml:space="preserve">Collaboration </w:t>
            </w:r>
          </w:p>
        </w:tc>
        <w:tc>
          <w:tcPr>
            <w:tcW w:w="1870" w:type="dxa"/>
          </w:tcPr>
          <w:p w:rsidR="00D042A8" w:rsidRDefault="00D042A8">
            <w:r>
              <w:t>There was no collaboration between group members.</w:t>
            </w:r>
          </w:p>
        </w:tc>
        <w:tc>
          <w:tcPr>
            <w:tcW w:w="1870" w:type="dxa"/>
          </w:tcPr>
          <w:p w:rsidR="00D042A8" w:rsidRDefault="00D042A8">
            <w:r>
              <w:t xml:space="preserve">Collaboration was very uneven, with some members producing most of the presentation. </w:t>
            </w:r>
          </w:p>
        </w:tc>
        <w:tc>
          <w:tcPr>
            <w:tcW w:w="1870" w:type="dxa"/>
          </w:tcPr>
          <w:p w:rsidR="00D042A8" w:rsidRDefault="00D042A8">
            <w:r>
              <w:t>A valid attempt at collaboration was made, but there still seemed to be an uneven balance.</w:t>
            </w:r>
          </w:p>
        </w:tc>
        <w:tc>
          <w:tcPr>
            <w:tcW w:w="1870" w:type="dxa"/>
          </w:tcPr>
          <w:p w:rsidR="00D042A8" w:rsidRDefault="00D042A8">
            <w:r>
              <w:t xml:space="preserve">Work was evenly distributed among group members, with all members contributing quality </w:t>
            </w:r>
            <w:proofErr w:type="spellStart"/>
            <w:r>
              <w:t>worl</w:t>
            </w:r>
            <w:proofErr w:type="spellEnd"/>
          </w:p>
        </w:tc>
      </w:tr>
      <w:tr w:rsidR="00D042A8" w:rsidTr="00D042A8">
        <w:trPr>
          <w:trHeight w:val="1745"/>
        </w:trPr>
        <w:tc>
          <w:tcPr>
            <w:tcW w:w="1870" w:type="dxa"/>
          </w:tcPr>
          <w:p w:rsidR="00D042A8" w:rsidRDefault="00D042A8">
            <w:r>
              <w:t>Presentation</w:t>
            </w:r>
          </w:p>
        </w:tc>
        <w:tc>
          <w:tcPr>
            <w:tcW w:w="1870" w:type="dxa"/>
          </w:tcPr>
          <w:p w:rsidR="00D042A8" w:rsidRDefault="00D042A8">
            <w:r>
              <w:t xml:space="preserve">Presentation was read from power point. No volume control or voice modulation. Presenters were not prepared. </w:t>
            </w:r>
          </w:p>
        </w:tc>
        <w:tc>
          <w:tcPr>
            <w:tcW w:w="1870" w:type="dxa"/>
          </w:tcPr>
          <w:p w:rsidR="00D042A8" w:rsidRDefault="00D042A8">
            <w:r>
              <w:t>Presentation was not practiced enough. Volume was to</w:t>
            </w:r>
            <w:r w:rsidR="009E2005">
              <w:t>o</w:t>
            </w:r>
            <w:r>
              <w:t xml:space="preserve"> low</w:t>
            </w:r>
            <w:r w:rsidR="009E2005">
              <w:t xml:space="preserve"> for listeners</w:t>
            </w:r>
          </w:p>
        </w:tc>
        <w:tc>
          <w:tcPr>
            <w:tcW w:w="1870" w:type="dxa"/>
          </w:tcPr>
          <w:p w:rsidR="00D042A8" w:rsidRDefault="009E2005">
            <w:r>
              <w:t xml:space="preserve">Presenters made a real effort to practice and speak loud enough, but needed few prompts from audience to raise their volume. </w:t>
            </w:r>
          </w:p>
        </w:tc>
        <w:tc>
          <w:tcPr>
            <w:tcW w:w="1870" w:type="dxa"/>
          </w:tcPr>
          <w:p w:rsidR="00D042A8" w:rsidRDefault="009E2005">
            <w:r>
              <w:t xml:space="preserve">Presenters were well rehearsed and volume control was loud enough without any prompts from audience. </w:t>
            </w:r>
          </w:p>
        </w:tc>
      </w:tr>
    </w:tbl>
    <w:p w:rsidR="00D042A8" w:rsidRDefault="00D042A8"/>
    <w:sectPr w:rsidR="00D04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2A8"/>
    <w:rsid w:val="00115E85"/>
    <w:rsid w:val="00193146"/>
    <w:rsid w:val="009E2005"/>
    <w:rsid w:val="00D0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D6B115-44BF-4809-B5F3-C43D006D2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4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Zampetti</dc:creator>
  <cp:keywords/>
  <dc:description/>
  <cp:lastModifiedBy>Matt Zampetti</cp:lastModifiedBy>
  <cp:revision>1</cp:revision>
  <dcterms:created xsi:type="dcterms:W3CDTF">2017-02-14T12:42:00Z</dcterms:created>
  <dcterms:modified xsi:type="dcterms:W3CDTF">2017-02-14T12:55:00Z</dcterms:modified>
</cp:coreProperties>
</file>