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392"/>
        <w:gridCol w:w="2196"/>
        <w:gridCol w:w="6588"/>
      </w:tblGrid>
      <w:tr w:rsidR="00BD1392" w:rsidRPr="009E3325" w14:paraId="01ADF7C2" w14:textId="77777777" w:rsidTr="00C14DA8">
        <w:trPr>
          <w:trHeight w:val="890"/>
        </w:trPr>
        <w:tc>
          <w:tcPr>
            <w:tcW w:w="13176" w:type="dxa"/>
            <w:gridSpan w:val="3"/>
            <w:shd w:val="clear" w:color="auto" w:fill="92D050"/>
          </w:tcPr>
          <w:p w14:paraId="0816EA68" w14:textId="77777777" w:rsidR="00BD1392" w:rsidRPr="009E3325" w:rsidRDefault="00BD1392" w:rsidP="00C14DA8">
            <w:pPr>
              <w:spacing w:after="0" w:line="240" w:lineRule="auto"/>
              <w:jc w:val="center"/>
              <w:rPr>
                <w:b/>
                <w:sz w:val="36"/>
                <w:szCs w:val="36"/>
              </w:rPr>
            </w:pPr>
            <w:bookmarkStart w:id="0" w:name="_GoBack"/>
            <w:bookmarkEnd w:id="0"/>
            <w:r w:rsidRPr="009E3325">
              <w:rPr>
                <w:b/>
                <w:sz w:val="36"/>
                <w:szCs w:val="36"/>
              </w:rPr>
              <w:t>Now That I Know…Creating an Improvement Plan</w:t>
            </w:r>
          </w:p>
          <w:p w14:paraId="722B4975" w14:textId="77777777" w:rsidR="00BD1392" w:rsidRPr="009E3325" w:rsidRDefault="00BD1392" w:rsidP="00C14DA8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9E3325">
              <w:rPr>
                <w:sz w:val="28"/>
                <w:szCs w:val="28"/>
              </w:rPr>
              <w:t>The Nest Step – What I will do to increase learning in the lower competencies this year</w:t>
            </w:r>
          </w:p>
        </w:tc>
      </w:tr>
      <w:tr w:rsidR="00BD1392" w:rsidRPr="009E3325" w14:paraId="437F3E89" w14:textId="77777777" w:rsidTr="00C14DA8">
        <w:trPr>
          <w:trHeight w:val="1160"/>
        </w:trPr>
        <w:tc>
          <w:tcPr>
            <w:tcW w:w="6588" w:type="dxa"/>
            <w:gridSpan w:val="2"/>
          </w:tcPr>
          <w:p w14:paraId="0A067079" w14:textId="77777777" w:rsidR="00BD1392" w:rsidRDefault="00BD1392" w:rsidP="00C14D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3325">
              <w:rPr>
                <w:b/>
                <w:sz w:val="28"/>
                <w:szCs w:val="28"/>
              </w:rPr>
              <w:t>Program Area:</w:t>
            </w:r>
          </w:p>
          <w:p w14:paraId="34157EC4" w14:textId="77777777" w:rsidR="00BD1392" w:rsidRDefault="00BD1392" w:rsidP="00C14D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37AD0780" w14:textId="77777777" w:rsidR="00BD1392" w:rsidRPr="009E3325" w:rsidRDefault="00BD1392" w:rsidP="00C14D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Homeland Security - </w:t>
            </w:r>
            <w:proofErr w:type="spellStart"/>
            <w:r w:rsidR="002260BC">
              <w:rPr>
                <w:b/>
                <w:sz w:val="28"/>
                <w:szCs w:val="28"/>
              </w:rPr>
              <w:t>Wodarcyk</w:t>
            </w:r>
            <w:proofErr w:type="spellEnd"/>
          </w:p>
        </w:tc>
        <w:tc>
          <w:tcPr>
            <w:tcW w:w="6588" w:type="dxa"/>
          </w:tcPr>
          <w:p w14:paraId="04059015" w14:textId="77777777" w:rsidR="00BD1392" w:rsidRDefault="00BD1392" w:rsidP="00C14D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9E3325">
              <w:rPr>
                <w:b/>
                <w:sz w:val="28"/>
                <w:szCs w:val="28"/>
              </w:rPr>
              <w:t>NOCTI Competency Area:</w:t>
            </w:r>
          </w:p>
          <w:p w14:paraId="647537DD" w14:textId="77777777" w:rsidR="00BD1392" w:rsidRDefault="00BD1392" w:rsidP="00C14D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  <w:p w14:paraId="7FED0900" w14:textId="77777777" w:rsidR="00BD1392" w:rsidRPr="009E3325" w:rsidRDefault="002260BC" w:rsidP="00C14DA8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Discuss civil law, administrative law and case law</w:t>
            </w:r>
          </w:p>
        </w:tc>
      </w:tr>
      <w:tr w:rsidR="00BD1392" w:rsidRPr="009E3325" w14:paraId="2B66EA24" w14:textId="77777777" w:rsidTr="00C14DA8">
        <w:trPr>
          <w:trHeight w:val="2690"/>
        </w:trPr>
        <w:tc>
          <w:tcPr>
            <w:tcW w:w="4392" w:type="dxa"/>
          </w:tcPr>
          <w:p w14:paraId="038ED93A" w14:textId="77777777" w:rsidR="00BD1392" w:rsidRPr="009E3325" w:rsidRDefault="00BD1392" w:rsidP="00C14D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E3325">
              <w:rPr>
                <w:b/>
                <w:sz w:val="28"/>
                <w:szCs w:val="28"/>
              </w:rPr>
              <w:t>Enhance Teaching Methods</w:t>
            </w:r>
          </w:p>
          <w:p w14:paraId="1A30362D" w14:textId="77777777" w:rsidR="00BD1392" w:rsidRPr="009E3325" w:rsidRDefault="00BD1392" w:rsidP="00C14D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9E3325">
              <w:rPr>
                <w:b/>
              </w:rPr>
              <w:t>Project</w:t>
            </w:r>
          </w:p>
          <w:p w14:paraId="469B275A" w14:textId="77777777" w:rsidR="00BD1392" w:rsidRPr="009E3325" w:rsidRDefault="00BD1392" w:rsidP="00C14D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9E3325">
              <w:rPr>
                <w:b/>
              </w:rPr>
              <w:t>Group activity</w:t>
            </w:r>
          </w:p>
          <w:p w14:paraId="49417AB7" w14:textId="77777777" w:rsidR="00BD1392" w:rsidRPr="009E3325" w:rsidRDefault="00BD1392" w:rsidP="00C14D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9E3325">
              <w:rPr>
                <w:b/>
              </w:rPr>
              <w:t>Research paper</w:t>
            </w:r>
          </w:p>
          <w:p w14:paraId="700DA235" w14:textId="77777777" w:rsidR="00BD1392" w:rsidRPr="009E3325" w:rsidRDefault="00BD1392" w:rsidP="00C14D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9E3325">
              <w:rPr>
                <w:b/>
              </w:rPr>
              <w:t>Theory adjustment</w:t>
            </w:r>
          </w:p>
          <w:p w14:paraId="5614C264" w14:textId="77777777" w:rsidR="00BD1392" w:rsidRPr="009E3325" w:rsidRDefault="00BD1392" w:rsidP="00C14D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9E3325">
              <w:rPr>
                <w:b/>
              </w:rPr>
              <w:t>Lab adjustment</w:t>
            </w:r>
          </w:p>
          <w:p w14:paraId="757248F9" w14:textId="77777777" w:rsidR="00BD1392" w:rsidRPr="009E3325" w:rsidRDefault="00BD1392" w:rsidP="00C14D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9E3325">
              <w:rPr>
                <w:b/>
              </w:rPr>
              <w:t>Literacy activities</w:t>
            </w:r>
          </w:p>
          <w:p w14:paraId="3C665FB5" w14:textId="77777777" w:rsidR="00BD1392" w:rsidRPr="009E3325" w:rsidRDefault="00BD1392" w:rsidP="00C14DA8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b/>
              </w:rPr>
            </w:pPr>
            <w:r w:rsidRPr="009E3325">
              <w:rPr>
                <w:b/>
              </w:rPr>
              <w:t>Math activities</w:t>
            </w:r>
          </w:p>
          <w:p w14:paraId="3E728848" w14:textId="77777777" w:rsidR="00BD1392" w:rsidRPr="009E3325" w:rsidRDefault="00BD1392" w:rsidP="00C14DA8">
            <w:pPr>
              <w:spacing w:after="0" w:line="240" w:lineRule="auto"/>
            </w:pPr>
          </w:p>
          <w:p w14:paraId="4AE310B7" w14:textId="77777777" w:rsidR="00BD1392" w:rsidRPr="009E3325" w:rsidRDefault="00BD1392" w:rsidP="00C14DA8">
            <w:pPr>
              <w:spacing w:after="0" w:line="240" w:lineRule="auto"/>
            </w:pPr>
          </w:p>
        </w:tc>
        <w:tc>
          <w:tcPr>
            <w:tcW w:w="8784" w:type="dxa"/>
            <w:gridSpan w:val="2"/>
          </w:tcPr>
          <w:p w14:paraId="04051F2A" w14:textId="77777777" w:rsidR="00BD1392" w:rsidRPr="009E3325" w:rsidRDefault="00BD1392" w:rsidP="00C14DA8">
            <w:pPr>
              <w:spacing w:after="0" w:line="240" w:lineRule="auto"/>
            </w:pPr>
          </w:p>
          <w:p w14:paraId="53894A33" w14:textId="77777777" w:rsidR="00BD1392" w:rsidRPr="009E3325" w:rsidRDefault="00BD1392" w:rsidP="00C14DA8">
            <w:pPr>
              <w:spacing w:after="0" w:line="240" w:lineRule="auto"/>
            </w:pPr>
            <w:r w:rsidRPr="009E3325">
              <w:t>1.</w:t>
            </w:r>
            <w:r>
              <w:t xml:space="preserve"> </w:t>
            </w:r>
            <w:r w:rsidR="002260BC">
              <w:t xml:space="preserve">Develop vocabulary and terminology lesson using Max </w:t>
            </w:r>
            <w:r w:rsidR="008F5B3D">
              <w:t>Strategy</w:t>
            </w:r>
          </w:p>
          <w:p w14:paraId="54F06C5B" w14:textId="77777777" w:rsidR="00BD1392" w:rsidRPr="009E3325" w:rsidRDefault="00BD1392" w:rsidP="00C14DA8">
            <w:pPr>
              <w:spacing w:after="0" w:line="240" w:lineRule="auto"/>
            </w:pPr>
          </w:p>
          <w:p w14:paraId="2679B321" w14:textId="77777777" w:rsidR="00BD1392" w:rsidRPr="009E3325" w:rsidRDefault="00BD1392" w:rsidP="00C14DA8">
            <w:pPr>
              <w:spacing w:after="0" w:line="240" w:lineRule="auto"/>
            </w:pPr>
            <w:r w:rsidRPr="009E3325">
              <w:t>2.</w:t>
            </w:r>
            <w:r>
              <w:t xml:space="preserve"> Text – develop max lesson strategies on the chapter related to this topic</w:t>
            </w:r>
          </w:p>
          <w:p w14:paraId="25D9CB30" w14:textId="77777777" w:rsidR="00BD1392" w:rsidRPr="009E3325" w:rsidRDefault="00BD1392" w:rsidP="00C14DA8">
            <w:pPr>
              <w:spacing w:after="0" w:line="240" w:lineRule="auto"/>
            </w:pPr>
          </w:p>
          <w:p w14:paraId="2F54ADE1" w14:textId="77777777" w:rsidR="00BD1392" w:rsidRDefault="00BD1392" w:rsidP="00C14DA8">
            <w:pPr>
              <w:spacing w:after="0" w:line="240" w:lineRule="auto"/>
            </w:pPr>
            <w:r w:rsidRPr="009E3325">
              <w:t>3.</w:t>
            </w:r>
            <w:r>
              <w:t xml:space="preserve"> </w:t>
            </w:r>
            <w:r w:rsidR="002260BC">
              <w:t>Develop/</w:t>
            </w:r>
            <w:r>
              <w:t>Share guided practice notes on state/federal laws</w:t>
            </w:r>
          </w:p>
          <w:p w14:paraId="5E9F687A" w14:textId="77777777" w:rsidR="00BD1392" w:rsidRDefault="00BD1392" w:rsidP="00C14DA8">
            <w:pPr>
              <w:spacing w:after="0" w:line="240" w:lineRule="auto"/>
            </w:pPr>
          </w:p>
          <w:p w14:paraId="24780510" w14:textId="77777777" w:rsidR="00BD1392" w:rsidRPr="009E3325" w:rsidRDefault="00BD1392" w:rsidP="00C14DA8">
            <w:pPr>
              <w:spacing w:after="0" w:line="240" w:lineRule="auto"/>
            </w:pPr>
          </w:p>
        </w:tc>
      </w:tr>
      <w:tr w:rsidR="00BD1392" w:rsidRPr="009E3325" w14:paraId="12C8145A" w14:textId="77777777" w:rsidTr="00C14DA8">
        <w:trPr>
          <w:trHeight w:val="2600"/>
        </w:trPr>
        <w:tc>
          <w:tcPr>
            <w:tcW w:w="4392" w:type="dxa"/>
          </w:tcPr>
          <w:p w14:paraId="26312AD1" w14:textId="77777777" w:rsidR="00BD1392" w:rsidRPr="009E3325" w:rsidRDefault="00BD1392" w:rsidP="00C14D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E3325">
              <w:rPr>
                <w:b/>
                <w:sz w:val="28"/>
                <w:szCs w:val="28"/>
              </w:rPr>
              <w:t>Revise Curriculum</w:t>
            </w:r>
          </w:p>
          <w:p w14:paraId="47444F32" w14:textId="77777777" w:rsidR="00BD1392" w:rsidRPr="009E3325" w:rsidRDefault="00BD1392" w:rsidP="00C14D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9E3325">
              <w:rPr>
                <w:b/>
              </w:rPr>
              <w:t>Expand time</w:t>
            </w:r>
          </w:p>
          <w:p w14:paraId="229EFEA4" w14:textId="77777777" w:rsidR="00BD1392" w:rsidRPr="009E3325" w:rsidRDefault="00BD1392" w:rsidP="00C14D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9E3325">
              <w:rPr>
                <w:b/>
              </w:rPr>
              <w:t>Reduce time</w:t>
            </w:r>
          </w:p>
          <w:p w14:paraId="489BAC60" w14:textId="77777777" w:rsidR="00BD1392" w:rsidRPr="009E3325" w:rsidRDefault="00BD1392" w:rsidP="00C14D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9E3325">
              <w:rPr>
                <w:b/>
              </w:rPr>
              <w:t>Change sequence</w:t>
            </w:r>
          </w:p>
          <w:p w14:paraId="1730ADB4" w14:textId="77777777" w:rsidR="00BD1392" w:rsidRPr="009E3325" w:rsidRDefault="00BD1392" w:rsidP="00C14D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9E3325">
              <w:rPr>
                <w:b/>
              </w:rPr>
              <w:t>Add content</w:t>
            </w:r>
          </w:p>
          <w:p w14:paraId="4184892A" w14:textId="77777777" w:rsidR="00BD1392" w:rsidRPr="009E3325" w:rsidRDefault="00BD1392" w:rsidP="00C14DA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b/>
              </w:rPr>
            </w:pPr>
            <w:r w:rsidRPr="009E3325">
              <w:rPr>
                <w:b/>
              </w:rPr>
              <w:t>Reduce content</w:t>
            </w:r>
          </w:p>
          <w:p w14:paraId="148EE1A2" w14:textId="77777777" w:rsidR="00BD1392" w:rsidRPr="009E3325" w:rsidRDefault="00BD1392" w:rsidP="00C14DA8">
            <w:pPr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8784" w:type="dxa"/>
            <w:gridSpan w:val="2"/>
          </w:tcPr>
          <w:p w14:paraId="4872C15E" w14:textId="77777777" w:rsidR="00BD1392" w:rsidRPr="009E3325" w:rsidRDefault="00BD1392" w:rsidP="00C14DA8">
            <w:pPr>
              <w:spacing w:after="0" w:line="240" w:lineRule="auto"/>
            </w:pPr>
          </w:p>
          <w:p w14:paraId="757111DB" w14:textId="77777777" w:rsidR="00BD1392" w:rsidRPr="009E3325" w:rsidRDefault="00BD1392" w:rsidP="00C14DA8">
            <w:pPr>
              <w:spacing w:after="0" w:line="240" w:lineRule="auto"/>
            </w:pPr>
            <w:r w:rsidRPr="009E3325">
              <w:t>1.</w:t>
            </w:r>
            <w:r>
              <w:t xml:space="preserve"> Expand time</w:t>
            </w:r>
          </w:p>
          <w:p w14:paraId="0DC6EF2E" w14:textId="77777777" w:rsidR="00BD1392" w:rsidRPr="009E3325" w:rsidRDefault="00BD1392" w:rsidP="00C14DA8">
            <w:pPr>
              <w:spacing w:after="0" w:line="240" w:lineRule="auto"/>
            </w:pPr>
          </w:p>
          <w:p w14:paraId="23D26B7D" w14:textId="77777777" w:rsidR="00BD1392" w:rsidRPr="009E3325" w:rsidRDefault="00BD1392" w:rsidP="00C14DA8">
            <w:pPr>
              <w:spacing w:after="0" w:line="240" w:lineRule="auto"/>
            </w:pPr>
            <w:r w:rsidRPr="009E3325">
              <w:t>2.</w:t>
            </w:r>
            <w:r>
              <w:t xml:space="preserve"> Review and remediate prior to final assessment</w:t>
            </w:r>
          </w:p>
          <w:p w14:paraId="5A726197" w14:textId="77777777" w:rsidR="00BD1392" w:rsidRPr="009E3325" w:rsidRDefault="00BD1392" w:rsidP="00C14DA8">
            <w:pPr>
              <w:spacing w:after="0" w:line="240" w:lineRule="auto"/>
            </w:pPr>
          </w:p>
          <w:p w14:paraId="7116CD1F" w14:textId="77777777" w:rsidR="00BD1392" w:rsidRPr="009E3325" w:rsidRDefault="00BD1392" w:rsidP="00C14DA8">
            <w:pPr>
              <w:spacing w:after="0" w:line="240" w:lineRule="auto"/>
            </w:pPr>
          </w:p>
        </w:tc>
      </w:tr>
      <w:tr w:rsidR="00BD1392" w:rsidRPr="009E3325" w14:paraId="3BEAAC75" w14:textId="77777777" w:rsidTr="00C14DA8">
        <w:trPr>
          <w:trHeight w:val="2690"/>
        </w:trPr>
        <w:tc>
          <w:tcPr>
            <w:tcW w:w="4392" w:type="dxa"/>
          </w:tcPr>
          <w:p w14:paraId="20C17E5D" w14:textId="77777777" w:rsidR="00BD1392" w:rsidRPr="009E3325" w:rsidRDefault="00BD1392" w:rsidP="00C14DA8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9E3325">
              <w:rPr>
                <w:b/>
                <w:sz w:val="28"/>
                <w:szCs w:val="28"/>
              </w:rPr>
              <w:t>Use Outside Resources</w:t>
            </w:r>
          </w:p>
          <w:p w14:paraId="3A197C12" w14:textId="77777777" w:rsidR="00BD1392" w:rsidRPr="009E3325" w:rsidRDefault="00BD1392" w:rsidP="00C14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9E3325">
              <w:rPr>
                <w:b/>
              </w:rPr>
              <w:t>Guest speakers</w:t>
            </w:r>
          </w:p>
          <w:p w14:paraId="7EB9808C" w14:textId="77777777" w:rsidR="00BD1392" w:rsidRPr="009E3325" w:rsidRDefault="00BD1392" w:rsidP="00C14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9E3325">
              <w:rPr>
                <w:b/>
              </w:rPr>
              <w:t>Field trips</w:t>
            </w:r>
          </w:p>
          <w:p w14:paraId="2D857C0A" w14:textId="77777777" w:rsidR="00BD1392" w:rsidRPr="009E3325" w:rsidRDefault="00BD1392" w:rsidP="00C14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9E3325">
              <w:rPr>
                <w:b/>
              </w:rPr>
              <w:t>Work-based experiences</w:t>
            </w:r>
          </w:p>
          <w:p w14:paraId="74F444CD" w14:textId="77777777" w:rsidR="00BD1392" w:rsidRPr="009E3325" w:rsidRDefault="00BD1392" w:rsidP="00C14DA8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b/>
              </w:rPr>
            </w:pPr>
            <w:r w:rsidRPr="009E3325">
              <w:rPr>
                <w:b/>
              </w:rPr>
              <w:t>Internet resources</w:t>
            </w:r>
          </w:p>
          <w:p w14:paraId="5A005D04" w14:textId="77777777" w:rsidR="00BD1392" w:rsidRPr="009E3325" w:rsidRDefault="00BD1392" w:rsidP="00C14DA8">
            <w:pPr>
              <w:spacing w:after="0" w:line="240" w:lineRule="auto"/>
              <w:ind w:left="360"/>
              <w:rPr>
                <w:b/>
                <w:sz w:val="28"/>
                <w:szCs w:val="28"/>
              </w:rPr>
            </w:pPr>
          </w:p>
        </w:tc>
        <w:tc>
          <w:tcPr>
            <w:tcW w:w="8784" w:type="dxa"/>
            <w:gridSpan w:val="2"/>
          </w:tcPr>
          <w:p w14:paraId="5AFD35B2" w14:textId="77777777" w:rsidR="00BD1392" w:rsidRPr="009E3325" w:rsidRDefault="00BD1392" w:rsidP="00C14DA8">
            <w:pPr>
              <w:spacing w:after="0" w:line="240" w:lineRule="auto"/>
            </w:pPr>
          </w:p>
          <w:p w14:paraId="3F01E64D" w14:textId="77777777" w:rsidR="00BD1392" w:rsidRPr="009E3325" w:rsidRDefault="00BD1392" w:rsidP="00C14DA8">
            <w:pPr>
              <w:spacing w:after="0" w:line="240" w:lineRule="auto"/>
            </w:pPr>
            <w:r w:rsidRPr="009E3325">
              <w:t>1.</w:t>
            </w:r>
            <w:r>
              <w:t xml:space="preserve">   Contact </w:t>
            </w:r>
            <w:proofErr w:type="spellStart"/>
            <w:r>
              <w:t>Octorara</w:t>
            </w:r>
            <w:proofErr w:type="spellEnd"/>
            <w:r>
              <w:t xml:space="preserve"> HS to obtain lessons plans for this area and instructional methods (Curley)</w:t>
            </w:r>
          </w:p>
          <w:p w14:paraId="46ECDC62" w14:textId="77777777" w:rsidR="00BD1392" w:rsidRPr="009E3325" w:rsidRDefault="00BD1392" w:rsidP="00C14DA8">
            <w:pPr>
              <w:spacing w:after="0" w:line="240" w:lineRule="auto"/>
            </w:pPr>
          </w:p>
          <w:p w14:paraId="07CF6F3A" w14:textId="77777777" w:rsidR="00BD1392" w:rsidRPr="009E3325" w:rsidRDefault="00BD1392" w:rsidP="00C14DA8">
            <w:pPr>
              <w:spacing w:after="0" w:line="240" w:lineRule="auto"/>
            </w:pPr>
            <w:r w:rsidRPr="009E3325">
              <w:t>2.</w:t>
            </w:r>
            <w:r>
              <w:t xml:space="preserve"> In service training for instructors on case law, federal courts, etc. (Integrated Learning Conference or online)</w:t>
            </w:r>
          </w:p>
        </w:tc>
      </w:tr>
    </w:tbl>
    <w:p w14:paraId="34E6DAAC" w14:textId="77777777" w:rsidR="00BD1392" w:rsidRDefault="00BD1392" w:rsidP="00BD1392"/>
    <w:p w14:paraId="175FCDFB" w14:textId="77777777" w:rsidR="00316048" w:rsidRDefault="00316048"/>
    <w:sectPr w:rsidR="00316048" w:rsidSect="00C243DB">
      <w:pgSz w:w="15840" w:h="12240" w:orient="landscape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33677"/>
    <w:multiLevelType w:val="hybridMultilevel"/>
    <w:tmpl w:val="44747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BC27F9"/>
    <w:multiLevelType w:val="hybridMultilevel"/>
    <w:tmpl w:val="7C58C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83C1EDA"/>
    <w:multiLevelType w:val="hybridMultilevel"/>
    <w:tmpl w:val="93E418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392"/>
    <w:rsid w:val="002260BC"/>
    <w:rsid w:val="00316048"/>
    <w:rsid w:val="008F5B3D"/>
    <w:rsid w:val="00BD1392"/>
    <w:rsid w:val="00E73195"/>
    <w:rsid w:val="00E8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D50F9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9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1392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1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158</Words>
  <Characters>905</Characters>
  <Application>Microsoft Macintosh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Curley</dc:creator>
  <cp:keywords/>
  <dc:description/>
  <cp:lastModifiedBy>Kathy Schick</cp:lastModifiedBy>
  <cp:revision>2</cp:revision>
  <dcterms:created xsi:type="dcterms:W3CDTF">2018-04-03T13:40:00Z</dcterms:created>
  <dcterms:modified xsi:type="dcterms:W3CDTF">2018-04-03T13:40:00Z</dcterms:modified>
</cp:coreProperties>
</file>