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398E" w:rsidRDefault="00EE1F66">
      <w:pPr>
        <w:widowControl w:val="0"/>
        <w:autoSpaceDE w:val="0"/>
        <w:autoSpaceDN w:val="0"/>
        <w:adjustRightInd w:val="0"/>
        <w:spacing w:before="38"/>
        <w:ind w:left="1300" w:right="-94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GoBack"/>
      <w:bookmarkEnd w:id="0"/>
      <w:r>
        <w:rPr>
          <w:rFonts w:ascii="Century Gothic" w:hAnsi="Century Gothic" w:cs="Century Gothic"/>
          <w:b/>
          <w:bCs/>
          <w:i/>
          <w:iCs/>
          <w:color w:val="023850"/>
          <w:sz w:val="36"/>
          <w:szCs w:val="36"/>
        </w:rPr>
        <w:t>9</w:t>
      </w:r>
      <w:r>
        <w:rPr>
          <w:rFonts w:ascii="Century Gothic" w:hAnsi="Century Gothic" w:cs="Century Gothic"/>
          <w:b/>
          <w:bCs/>
          <w:i/>
          <w:iCs/>
          <w:color w:val="023850"/>
          <w:sz w:val="28"/>
          <w:szCs w:val="28"/>
        </w:rPr>
        <w:t>TH</w:t>
      </w:r>
      <w:r>
        <w:rPr>
          <w:rFonts w:ascii="Century Gothic" w:hAnsi="Century Gothic" w:cs="Century Gothic"/>
          <w:b/>
          <w:bCs/>
          <w:i/>
          <w:iCs/>
          <w:color w:val="023850"/>
          <w:spacing w:val="29"/>
          <w:sz w:val="28"/>
          <w:szCs w:val="28"/>
        </w:rPr>
        <w:t xml:space="preserve"> </w:t>
      </w:r>
      <w:r>
        <w:rPr>
          <w:rFonts w:ascii="Century Gothic" w:hAnsi="Century Gothic" w:cs="Century Gothic"/>
          <w:b/>
          <w:bCs/>
          <w:i/>
          <w:iCs/>
          <w:color w:val="023850"/>
          <w:sz w:val="36"/>
          <w:szCs w:val="36"/>
        </w:rPr>
        <w:t>G</w:t>
      </w:r>
      <w:r>
        <w:rPr>
          <w:rFonts w:ascii="Century Gothic" w:hAnsi="Century Gothic" w:cs="Century Gothic"/>
          <w:b/>
          <w:bCs/>
          <w:i/>
          <w:iCs/>
          <w:color w:val="023850"/>
          <w:w w:val="102"/>
          <w:sz w:val="28"/>
          <w:szCs w:val="28"/>
        </w:rPr>
        <w:t>RADE</w:t>
      </w:r>
    </w:p>
    <w:p w:rsidR="00B1398E" w:rsidRDefault="00EE1F66">
      <w:pPr>
        <w:widowControl w:val="0"/>
        <w:autoSpaceDE w:val="0"/>
        <w:autoSpaceDN w:val="0"/>
        <w:adjustRightInd w:val="0"/>
        <w:spacing w:before="8" w:line="170" w:lineRule="exact"/>
        <w:rPr>
          <w:rFonts w:ascii="Century Gothic" w:hAnsi="Century Gothic" w:cs="Century Gothic"/>
          <w:color w:val="000000"/>
          <w:sz w:val="17"/>
          <w:szCs w:val="17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br w:type="column"/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A3789E">
      <w:pPr>
        <w:widowControl w:val="0"/>
        <w:autoSpaceDE w:val="0"/>
        <w:autoSpaceDN w:val="0"/>
        <w:adjustRightInd w:val="0"/>
        <w:spacing w:line="427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5544820</wp:posOffset>
                </wp:positionH>
                <wp:positionV relativeFrom="paragraph">
                  <wp:posOffset>-1195705</wp:posOffset>
                </wp:positionV>
                <wp:extent cx="1981200" cy="1574800"/>
                <wp:effectExtent l="0" t="0" r="0" b="0"/>
                <wp:wrapNone/>
                <wp:docPr id="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57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98E" w:rsidRDefault="00A3789E">
                            <w:pPr>
                              <w:spacing w:line="24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1981200" cy="1574800"/>
                                  <wp:effectExtent l="0" t="0" r="0" b="0"/>
                                  <wp:docPr id="27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98E" w:rsidRDefault="00B139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36.6pt;margin-top:-94.15pt;width:156pt;height:12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IUnQIAAIsFAAAOAAAAZHJzL2Uyb0RvYy54bWysVF9v0zAQf0fiO1h+z/KHtE2ipdNoGoQ0&#10;YGLwAdzEaSwcO9hu04H47pydpmu3FwT4wTr7znf3u/v5rm8OHUd7qjSTIsfhVYARFZWsmdjm+OuX&#10;0ksw0oaImnApaI4fqcY3y9evroc+o5FsJa+pQuBE6Gzoc9wa02e+r6uWdkRfyZ4KUDZSdcTAUW39&#10;WpEBvHfcj4Jg7g9S1b2SFdUabotRiZfOf9PQynxqGk0N4jmG3Izblds3dveX1yTbKtK3rDqmQf4i&#10;i44wAUFPrgpiCNop9sJVxyoltWzMVSU7XzYNq6jDAGjC4Bmah5b01GGB4uj+VCb9/9xWH/f3CrE6&#10;xxF0SpAOevQZqkbEllMU2foMvc7A7KG/Vxah7u9k9U2Dwr/Q2IMGG7QZPsga3JCdka4mh0Z19iWg&#10;RQdX+sdT6enBoAouwzQJoZ8YVaALZ4s4gYONQbLpea+0eUdlh6yQYwVZOvdkf6fNaDqZ2GhCloxz&#10;uCcZFxcX4HO8geDw1OpsGq5dP9MgXSfrJPbiaL724qAovNtyFXvzMlzMijfFalWEv2zcMM5aVtdU&#10;2DATdcL4z1pzJPHY9BN5tOSstu5sSlptNyuu0J4AdUu3jgU5M/Mv03D1AizPIIVRHLyNUq+cJwsv&#10;LuOZly6CxAvC9G06D+I0LspLSHdM0H+HhIYcp7No5rp0lvQzbIFbL7GRrGMGhgNnXY6BDrCsEcla&#10;Suq1qJ1sCOOjfFYKm/5TKaDdU6MdYy1JR1abw+YAXixzN7J+BO4qCcwCFsJEA6GV6gdGA0yHHOvv&#10;O6IoRvy9gO9nR8kkqEnYTAIRFTzNscFoFFdmHDm7XrFtC55DVxMhb+GPNMyx9ymL48+CH+9AHKeT&#10;HSnnZ2f1NEOXvwEAAP//AwBQSwMEFAAGAAgAAAAhAGfQfSDlAAAAEQEAAA8AAABkcnMvZG93bnJl&#10;di54bWxMTz1PwzAQ3ZH4D9YhsaDWcUOpSXOpKKhTp4aCGN34SAKxHcVuG/497gTLSXfv3fvIV6Pp&#10;2IkG3zqLIKYJMLKV062tEfavm4kE5oOyWnXOEsIPeVgV11e5yrQ72x2dylCzKGJ9phCaEPqMc181&#10;ZJSfup5sxD7dYFSI61BzPahzFDcdnyXJAzeqtdGhUT09N1R9l0eDcLcvt+n6g8S7fhNfOrnfbVy9&#10;Rry9GV+WcTwtgQUaw98HXDrE/FDEYAd3tNqzDkEu0lmkIkyElCmwC0XIebwdEOaPC+BFzv83KX4B&#10;AAD//wMAUEsBAi0AFAAGAAgAAAAhALaDOJL+AAAA4QEAABMAAAAAAAAAAAAAAAAAAAAAAFtDb250&#10;ZW50X1R5cGVzXS54bWxQSwECLQAUAAYACAAAACEAOP0h/9YAAACUAQAACwAAAAAAAAAAAAAAAAAv&#10;AQAAX3JlbHMvLnJlbHNQSwECLQAUAAYACAAAACEAkx1CFJ0CAACLBQAADgAAAAAAAAAAAAAAAAAu&#10;AgAAZHJzL2Uyb0RvYy54bWxQSwECLQAUAAYACAAAACEAZ9B9IOUAAAARAQAADwAAAAAAAAAAAAAA&#10;AAD3BAAAZHJzL2Rvd25yZXYueG1sUEsFBgAAAAAEAAQA8wAAAAkGAAAAAA==&#10;" o:allowincell="f" filled="f" stroked="f">
                <v:path arrowok="t"/>
                <v:textbox inset="0,0,0,0">
                  <w:txbxContent>
                    <w:p w:rsidR="00000000" w:rsidRDefault="00A3789E">
                      <w:pPr>
                        <w:spacing w:line="24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1981200" cy="1574800"/>
                            <wp:effectExtent l="0" t="0" r="0" b="0"/>
                            <wp:docPr id="27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1200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E1F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E1F66">
        <w:rPr>
          <w:rFonts w:ascii="Century Gothic" w:hAnsi="Century Gothic" w:cs="Century Gothic"/>
          <w:i/>
          <w:iCs/>
          <w:color w:val="023850"/>
          <w:position w:val="-2"/>
          <w:sz w:val="36"/>
          <w:szCs w:val="36"/>
        </w:rPr>
        <w:t>…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position w:val="-2"/>
        </w:rPr>
        <w:t>I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position w:val="-2"/>
          <w:sz w:val="19"/>
          <w:szCs w:val="19"/>
        </w:rPr>
        <w:t>N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spacing w:val="15"/>
          <w:position w:val="-2"/>
          <w:sz w:val="19"/>
          <w:szCs w:val="19"/>
        </w:rPr>
        <w:t xml:space="preserve"> 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position w:val="-2"/>
          <w:sz w:val="19"/>
          <w:szCs w:val="19"/>
        </w:rPr>
        <w:t>PARTNERSHIP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spacing w:val="26"/>
          <w:position w:val="-2"/>
          <w:sz w:val="19"/>
          <w:szCs w:val="19"/>
        </w:rPr>
        <w:t xml:space="preserve"> </w:t>
      </w:r>
      <w:r w:rsidR="00EE1F66">
        <w:rPr>
          <w:rFonts w:ascii="Century Gothic" w:hAnsi="Century Gothic" w:cs="Century Gothic"/>
          <w:b/>
          <w:bCs/>
          <w:i/>
          <w:iCs/>
          <w:color w:val="023850"/>
          <w:w w:val="101"/>
          <w:position w:val="-2"/>
          <w:sz w:val="19"/>
          <w:szCs w:val="19"/>
        </w:rPr>
        <w:t>WITH</w:t>
      </w:r>
    </w:p>
    <w:p w:rsidR="00B1398E" w:rsidRDefault="00B1398E">
      <w:pPr>
        <w:widowControl w:val="0"/>
        <w:autoSpaceDE w:val="0"/>
        <w:autoSpaceDN w:val="0"/>
        <w:adjustRightInd w:val="0"/>
        <w:spacing w:line="427" w:lineRule="exact"/>
        <w:ind w:right="-20"/>
        <w:rPr>
          <w:rFonts w:ascii="Century Gothic" w:hAnsi="Century Gothic" w:cs="Century Gothic"/>
          <w:color w:val="000000"/>
          <w:sz w:val="19"/>
          <w:szCs w:val="19"/>
        </w:rPr>
        <w:sectPr w:rsidR="00B1398E">
          <w:type w:val="continuous"/>
          <w:pgSz w:w="12240" w:h="15840"/>
          <w:pgMar w:top="200" w:right="240" w:bottom="280" w:left="260" w:header="720" w:footer="720" w:gutter="0"/>
          <w:cols w:num="2" w:space="720" w:equalWidth="0">
            <w:col w:w="2954" w:space="3046"/>
            <w:col w:w="5740"/>
          </w:cols>
          <w:noEndnote/>
        </w:sectPr>
      </w:pPr>
    </w:p>
    <w:p w:rsidR="00B1398E" w:rsidRDefault="00A3789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146050</wp:posOffset>
                </wp:positionV>
                <wp:extent cx="5463540" cy="2872740"/>
                <wp:effectExtent l="0" t="0" r="0" b="0"/>
                <wp:wrapNone/>
                <wp:docPr id="2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3540" cy="2872740"/>
                          <a:chOff x="0" y="230"/>
                          <a:chExt cx="8604" cy="4524"/>
                        </a:xfrm>
                      </wpg:grpSpPr>
                      <wps:wsp>
                        <wps:cNvPr id="24" name="Rectangle 4"/>
                        <wps:cNvSpPr>
                          <a:spLocks/>
                        </wps:cNvSpPr>
                        <wps:spPr bwMode="auto">
                          <a:xfrm>
                            <a:off x="0" y="446"/>
                            <a:ext cx="7620" cy="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430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4889500" cy="2755900"/>
                                    <wp:effectExtent l="0" t="0" r="0" b="0"/>
                                    <wp:docPr id="41" name="Picture 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89500" cy="275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5"/>
                        <wps:cNvSpPr>
                          <a:spLocks/>
                        </wps:cNvSpPr>
                        <wps:spPr bwMode="auto">
                          <a:xfrm>
                            <a:off x="6266" y="2373"/>
                            <a:ext cx="2327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6"/>
                        <wps:cNvSpPr>
                          <a:spLocks/>
                        </wps:cNvSpPr>
                        <wps:spPr bwMode="auto">
                          <a:xfrm>
                            <a:off x="1568" y="240"/>
                            <a:ext cx="1653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0;margin-top:11.5pt;width:430.2pt;height:226.2pt;z-index:-251661824;mso-position-horizontal-relative:page;mso-position-vertical-relative:page" coordorigin=",230" coordsize="8604,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7toQMAAJENAAAOAAAAZHJzL2Uyb0RvYy54bWzsV9tu3DYQfS+QfyD4LuuylLQSLAfJXowC&#10;Ths07QdwJeqCSqRKaq11gv57h6S0u14jhesEDQJEDwLFIYczZ+bMUNevD12L7plUjeAZ9q88jBjP&#10;RdHwKsN//L51lhipgfKCtoKzDD8whV/fvPrpeuxTFohatAWTCJRwlY59huth6FPXVXnNOqquRM84&#10;CEshOzrAp6zcQtIRtHetG3he5I5CFr0UOVMKZtdWiG+M/rJk+fBrWSo2oDbDYNtg3tK8d/rt3lzT&#10;tJK0r5t8MoO+wIqONhwOPapa04GivWyeqOqaXAolyuEqF50ryrLJmfEBvPG9C29updj3xpcqHav+&#10;CBNAe4HTi9Xmv9y/l6gpMhwsMOK0gxiZY9FCYzP2VQpLbmX/oX8vrYMwvBP5nwrE7qVcf1d2MdqN&#10;70QB6uh+EAabQyk7rQK8RgcTgodjCNhhQDlMhiRahAQilYMsWMZBDB8mSHkNkTztCxbH+c20dxl5&#10;xG4kYUD0Lpem9lBj6GSY9gqSTZ3wVF+G54ea9syESWmwZjzBFovnb5CFlFctQ8YofTosmwFV52ie&#10;SfQyBaA/E0dCIovTjGQcBROMZOEZrI5o0LSXarhlokN6kGEJFpoQ0fs7NVjg5iU6Ylxsm7Y1YWj5&#10;ownQaWfgWNiqZdoAk/qfEi/ZLDdL4pAg2jjEW6+dN9sVcaKtH4frxXq1Wvt/63N9ktZNUTCuj5lp&#10;6JPnhWUqCJZARyIq0TaFVqdNUrLarVqJ7imUga15pvQ4W+Y+NsNkD/hy4ZIfEO9tkDjbaBk7ZEtC&#10;J4m9peP5ydsE8i8h6+1jl+4azr7cJTRmOAmD0ETpzOgL3zzzPPWNpl0zQKFtmy7Dy+MimtaMFhte&#10;mNAOtGnt+AwKbf4JCgj3HGiglE1Qy6fhsDuYOuLr07VsJ4oHSF8pIMEgE6FJwKAW8iNGIxTcDKu/&#10;9lQyjNqfOTBQV+d5IOfBbh5QnsPWDA8Y2eFqsFV838umqkGzb6Dh4g2Um7IxSXyywpQqQ/r/i/3h&#10;U/aHMzJfk/1REEUY6WK5iE3JtgTUtTRYBPFUD20RfXkB+HzGfY5Nc104lo5/rxQ/aDXVzwta/UcS&#10;JT7RzdMSiYSxbgGWTJPEEmqSfHekgky/bKmm62mif01S+WEE91ZNqvn2oZua5pQfhXBP0pcTDbTt&#10;lPO9Zu6Yz2yqPzgFfehbtKrvhVPm0gr3ftN+p38U/WNx/m0a2+lP6uYfAAAA//8DAFBLAwQUAAYA&#10;CAAAACEApLtLTuMAAAAMAQAADwAAAGRycy9kb3ducmV2LnhtbEyPT2vCQBDF74V+h2UKvdVNNFqJ&#10;2YjYPycRqoXS25gdk2B2N2TXJH77Tk/tZYbh8d68X7YeTSN66nztrIJ4EoEgWzhd21LB5/HtaQnC&#10;B7QaG2dJwY08rPP7uwxT7Qb7Qf0hlIJDrE9RQRVCm0rpi4oM+olrybJ2dp3BwGdXSt3hwOGmkdMo&#10;WkiDteUPFba0rai4HK5GwfuAw2YWv/a7y3l7+z7O91+7mJR6fBhfVjw2KxCBxvDngF8G7g85Fzu5&#10;q9VeNAqYJiiYznizulxECYiTguR5noDMM/kfIv8BAAD//wMAUEsBAi0AFAAGAAgAAAAhALaDOJL+&#10;AAAA4QEAABMAAAAAAAAAAAAAAAAAAAAAAFtDb250ZW50X1R5cGVzXS54bWxQSwECLQAUAAYACAAA&#10;ACEAOP0h/9YAAACUAQAACwAAAAAAAAAAAAAAAAAvAQAAX3JlbHMvLnJlbHNQSwECLQAUAAYACAAA&#10;ACEAST0+7aEDAACRDQAADgAAAAAAAAAAAAAAAAAuAgAAZHJzL2Uyb0RvYy54bWxQSwECLQAUAAYA&#10;CAAAACEApLtLTuMAAAAMAQAADwAAAAAAAAAAAAAAAAD7BQAAZHJzL2Rvd25yZXYueG1sUEsFBgAA&#10;AAAEAAQA8wAAAAsHAAAAAA==&#10;" o:allowincell="f">
                <v:rect id="Rectangle 4" o:spid="_x0000_s1028" style="position:absolute;top:446;width:7620;height:4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LksxwAAAOAAAAAPAAAAZHJzL2Rvd25yZXYueG1sRI9Pi8Iw&#10;FMTvwn6H8Ba8iKZVWaQaxT8IC57sqnh8NM+2u81LabJav70RBC8DwzC/YWaL1lTiSo0rLSuIBxEI&#10;4szqknMFh59tfwLCeWSNlWVScCcHi/lHZ4aJtjfe0zX1uQgQdgkqKLyvEyldVpBBN7A1ccgutjHo&#10;g21yqRu8Bbip5DCKvqTBksNCgTWtC8r+0n+joHdId6PVmeKTPsa/OhrvtzZfKdX9bDfTIMspCE+t&#10;fzdeiG+tYDiG56FwBuT8AQAA//8DAFBLAQItABQABgAIAAAAIQDb4fbL7gAAAIUBAAATAAAAAAAA&#10;AAAAAAAAAAAAAABbQ29udGVudF9UeXBlc10ueG1sUEsBAi0AFAAGAAgAAAAhAFr0LFu/AAAAFQEA&#10;AAsAAAAAAAAAAAAAAAAAHwEAAF9yZWxzLy5yZWxzUEsBAi0AFAAGAAgAAAAhAAzouSz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430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4889500" cy="2755900"/>
                              <wp:effectExtent l="0" t="0" r="0" b="0"/>
                              <wp:docPr id="41" name="Picture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89500" cy="2755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6266;top:2373;width:232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ukjyAAAAOAAAAAPAAAAZHJzL2Rvd25yZXYueG1sRI9Pa8JA&#10;FMTvBb/D8oTe6sZAikRXEaWhLV78c/H2kn0mwezbkN0m6bfvFgQvA8Mwv2FWm9E0oqfO1ZYVzGcR&#10;COLC6ppLBZfzx9sChPPIGhvLpOCXHGzWk5cVptoOfKT+5EsRIOxSVFB536ZSuqIig25mW+KQ3Wxn&#10;0AfblVJ3OAS4aWQcRe/SYM1hocKWdhUV99OPUZB/HY4++75k/SIv28bm1/nBJkq9Tsf9Msh2CcLT&#10;6J+NB+JTK4gT+D8UzoBc/wEAAP//AwBQSwECLQAUAAYACAAAACEA2+H2y+4AAACFAQAAEwAAAAAA&#10;AAAAAAAAAAAAAAAAW0NvbnRlbnRfVHlwZXNdLnhtbFBLAQItABQABgAIAAAAIQBa9CxbvwAAABUB&#10;AAALAAAAAAAAAAAAAAAAAB8BAABfcmVscy8ucmVsc1BLAQItABQABgAIAAAAIQDXKukjyAAAAOAA&#10;AAAPAAAAAAAAAAAAAAAAAAcCAABkcnMvZG93bnJldi54bWxQSwUGAAAAAAMAAwC3AAAA/AIAAAAA&#10;" stroked="f">
                  <v:path arrowok="t"/>
                </v:rect>
                <v:rect id="Rectangle 6" o:spid="_x0000_s1030" style="position:absolute;left:1568;top:240;width:165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HdUxwAAAOAAAAAPAAAAZHJzL2Rvd25yZXYueG1sRI9Pi8Iw&#10;FMTvgt8hPMGbpgqK1KYiyoouXvxz8fbaPNti81KabO1++83Cwl4GhmF+wySb3tSio9ZVlhXMphEI&#10;4tzqigsF99vHZAXCeWSNtWVS8E0ONulwkGCs7Zsv1F19IQKEXYwKSu+bWEqXl2TQTW1DHLKnbQ36&#10;YNtC6hbfAW5qOY+ipTRYcVgosaFdSfnr+mUUZKfzxR8+74dulRVNbbPH7GwXSo1H/X4dZLsG4an3&#10;/40/xFErmC/h91A4AzL9AQAA//8DAFBLAQItABQABgAIAAAAIQDb4fbL7gAAAIUBAAATAAAAAAAA&#10;AAAAAAAAAAAAAABbQ29udGVudF9UeXBlc10ueG1sUEsBAi0AFAAGAAgAAAAhAFr0LFu/AAAAFQEA&#10;AAsAAAAAAAAAAAAAAAAAHwEAAF9yZWxzLy5yZWxzUEsBAi0AFAAGAAgAAAAhACf4d1THAAAA4AAA&#10;AA8AAAAAAAAAAAAAAAAABwIAAGRycy9kb3ducmV2LnhtbFBLBQYAAAAAAwADALcAAAD7AgAAAAA=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7658735</wp:posOffset>
                </wp:positionV>
                <wp:extent cx="7327900" cy="2221865"/>
                <wp:effectExtent l="0" t="0" r="0" b="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2221865"/>
                          <a:chOff x="360" y="12061"/>
                          <a:chExt cx="11540" cy="3499"/>
                        </a:xfrm>
                      </wpg:grpSpPr>
                      <wps:wsp>
                        <wps:cNvPr id="15" name="Rectangle 8"/>
                        <wps:cNvSpPr>
                          <a:spLocks/>
                        </wps:cNvSpPr>
                        <wps:spPr bwMode="auto">
                          <a:xfrm>
                            <a:off x="380" y="12081"/>
                            <a:ext cx="11500" cy="3458"/>
                          </a:xfrm>
                          <a:prstGeom prst="rect">
                            <a:avLst/>
                          </a:prstGeom>
                          <a:solidFill>
                            <a:srgbClr val="64B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"/>
                        <wps:cNvSpPr>
                          <a:spLocks/>
                        </wps:cNvSpPr>
                        <wps:spPr bwMode="auto">
                          <a:xfrm>
                            <a:off x="380" y="12081"/>
                            <a:ext cx="11500" cy="3458"/>
                          </a:xfrm>
                          <a:prstGeom prst="rect">
                            <a:avLst/>
                          </a:prstGeom>
                          <a:noFill/>
                          <a:ln w="2539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0"/>
                        <wps:cNvSpPr>
                          <a:spLocks/>
                        </wps:cNvSpPr>
                        <wps:spPr bwMode="auto">
                          <a:xfrm>
                            <a:off x="680" y="12140"/>
                            <a:ext cx="3340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338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146300" cy="2120900"/>
                                    <wp:effectExtent l="0" t="0" r="0" b="0"/>
                                    <wp:docPr id="40" name="Picture 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46300" cy="2120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11"/>
                        <wps:cNvSpPr>
                          <a:spLocks/>
                        </wps:cNvSpPr>
                        <wps:spPr bwMode="auto">
                          <a:xfrm>
                            <a:off x="740" y="12156"/>
                            <a:ext cx="324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33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57400" cy="2108200"/>
                                    <wp:effectExtent l="0" t="0" r="0" b="0"/>
                                    <wp:docPr id="39" name="Picture 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2108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2"/>
                        <wps:cNvSpPr>
                          <a:spLocks/>
                        </wps:cNvSpPr>
                        <wps:spPr bwMode="auto">
                          <a:xfrm>
                            <a:off x="4460" y="12159"/>
                            <a:ext cx="3240" cy="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33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44700" cy="2095500"/>
                                    <wp:effectExtent l="0" t="0" r="0" b="0"/>
                                    <wp:docPr id="38" name="Picture 1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4470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13"/>
                        <wps:cNvSpPr>
                          <a:spLocks/>
                        </wps:cNvSpPr>
                        <wps:spPr bwMode="auto">
                          <a:xfrm>
                            <a:off x="8200" y="12160"/>
                            <a:ext cx="3340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336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133600" cy="2133600"/>
                                    <wp:effectExtent l="0" t="0" r="0" b="0"/>
                                    <wp:docPr id="37" name="Picture 1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33600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14"/>
                        <wps:cNvSpPr>
                          <a:spLocks/>
                        </wps:cNvSpPr>
                        <wps:spPr bwMode="auto">
                          <a:xfrm>
                            <a:off x="8260" y="12180"/>
                            <a:ext cx="3240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330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2057400" cy="2095500"/>
                                    <wp:effectExtent l="0" t="0" r="0" b="0"/>
                                    <wp:docPr id="36" name="Picture 1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57400" cy="2095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1" style="position:absolute;margin-left:18pt;margin-top:603.05pt;width:577pt;height:174.95pt;z-index:-251660800;mso-position-horizontal-relative:page;mso-position-vertical-relative:page" coordorigin="360,12061" coordsize="11540,3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MNwYAQAALAdAAAOAAAAZHJzL2Uyb0RvYy54bWzsWW2TmzYQ/t6Z/geG7z7eBAbmuEzOLzed&#10;ubaZJP0BMoiXKSAq4bMvnf73riQj22enuVycTNPiD1iwQlrt7vPsSly/2ja18UAYr2ibmM6VbRqk&#10;TWlWtUVi/vZ+OQlNg/e4zXBNW5KYj4Sbr25+/OF608XEpSWtM8IMGKTl8aZLzLLvu9iyeFqSBvMr&#10;2pEWhDllDe7hlhVWxvAGRm9qy7XtwNpQlnWMpoRzeDpXQvNGjp/nJO1/zXNOeqNOTNCtl1cmrytx&#10;tW6ucVww3JVVulMDv0CLBlctTKqHmuMeG2tWnQzVVCmjnOb9VUobi+Z5lRK5BliNYz9ZzR2j606u&#10;pYg3RafNBKZ9YqcXD5v+8vCGGVUGvkOm0eIGfCSnNabCNpuuiKHLHevedW+YWiA072n6Owex9VQu&#10;7gvV2VhtfqYZDIfXPZW22easEUPAqo2tdMGjdgHZ9kYKD6eeO41s8FQKMtd1nTDwlZPSEjwp3vMC&#10;EIPUce3AGWSL3fuO46Pd2x6KIiG2cKxmltrutBNLg4jje6PyLzPquxJ3RPqKC4sNRvUHo76FUMRt&#10;URMjVIaV3Qar8kOTHkiEkhws/0ljeqE2SrgzymBSMMlgUA/5cnZtEhx3jPd3hDaGaCQmAzWls/DD&#10;Pe+V9YYuwnec1lW2rOpa3rBiNauZ8YABXQG69ebLncGPutWt6NxS8ZoaUT0BBWEOIROqSrT8GTku&#10;sm/daLIMwukELZE/iaZ2OLGd6DYKbBSh+fIvoaCD4rLKMtLeVy0ZkOug5zlxxyEKcxK7xiYxI9/1&#10;5dqPtOeHi7Tl79wim6oHIqurJjFD3QnHJcHZos1g2TjucVWrtnWsvoxRsMHwL60C0ap8r0J1RbNH&#10;iANGwUngaqBcaJSUfTCNDdBXYvI/1pgR06h/aiGUIwcJHPTyBvlTF27YoWR1KMFtCkMlZm8aqjnr&#10;FUeuO1YVJczkSMO09DWAOa9kYAj9lFaSCCSavhWspqewklgXOgH6vjtYaXDguG5FLLq+B+wlouYb&#10;BCPMuUPhKR7taBEuQjRBbrCYIHs+n7xeztAkWDpTf+7NZ7O5c4xHgfIvx+M/r3wpf6cwPMCV4igg&#10;uhFX50qLj6QrqNZUDbBPV44ski4NrEDnKwd4StKjSAKiBPA8ncFFVlMZY6gdhlz0zHR1hCsRU/oB&#10;RMZ/PurHxCqKv08QQL9dbWUB7IpQ2ye1Z6danWZ1ioWGSq/Q+O5Sa3SGAmRFeWkKmAqYyzre8YMn&#10;FABFoNoCeB5ULiMFDEX2Zye+kQI+hwK8kQIyqD0BeydVgGbHS5bXCOm9vOPLAl7FqywDRg44v9Ee&#10;OeBr7K91GYBGDhAc4JzhAE2Pl+SAEI5xhzoA2OCjWwEle/nJla78h8JfPxi3AuMZmyz8NQfII+f/&#10;/VbAdc9wgKbHy3LAvg5QW/7zdQAwxbgXGPcCX/OcXXOA3JL+mzlAfs6Cz4Lyq8HuE6b47nh4L0/m&#10;9x9ab/4GAAD//wMAUEsDBBQABgAIAAAAIQCJ9D435QAAABIBAAAPAAAAZHJzL2Rvd25yZXYueG1s&#10;TE9Na8MwDL0P9h+MBruttlsStjROKd3HqQzaDsZubqwmobEdYjdJ//3U03YR0nvS03v5arItG7AP&#10;jXcK5EwAQ1d607hKwdfh/ekZWIjaGd16hwquGGBV3N/lOjN+dDsc9rFiJOJCphXUMXYZ56Gs0eow&#10;8x064k6+tzrS2Ffc9HokcdvyuRApt7px9KHWHW5qLM/7i1XwMepxvZBvw/Z82lx/Dsnn91aiUo8P&#10;0+uSynoJLOIU/y7gloH8Q0HGjv7iTGCtgkVKeSLhc5FKYLcN+SIIO1KXJMTyIuf/oxS/AAAA//8D&#10;AFBLAQItABQABgAIAAAAIQC2gziS/gAAAOEBAAATAAAAAAAAAAAAAAAAAAAAAABbQ29udGVudF9U&#10;eXBlc10ueG1sUEsBAi0AFAAGAAgAAAAhADj9If/WAAAAlAEAAAsAAAAAAAAAAAAAAAAALwEAAF9y&#10;ZWxzLy5yZWxzUEsBAi0AFAAGAAgAAAAhAEz4w3BgBAAAsB0AAA4AAAAAAAAAAAAAAAAALgIAAGRy&#10;cy9lMm9Eb2MueG1sUEsBAi0AFAAGAAgAAAAhAIn0PjflAAAAEgEAAA8AAAAAAAAAAAAAAAAAugYA&#10;AGRycy9kb3ducmV2LnhtbFBLBQYAAAAABAAEAPMAAADMBwAAAAA=&#10;" o:allowincell="f">
                <v:rect id="Rectangle 8" o:spid="_x0000_s1032" style="position:absolute;left:380;top:12081;width:11500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+XVyAAAAOAAAAAPAAAAZHJzL2Rvd25yZXYueG1sRI/BasJA&#10;EIbvBd9hGcFbs1EwlOgqogSK7aG1JfY4ZKdJMDsbstuYvH1XELwMM/z83/Ctt4NpRE+dqy0rmEcx&#10;COLC6ppLBd9f2fMLCOeRNTaWScFIDrabydMaU22v/En9yZciQNilqKDyvk2ldEVFBl1kW+KQ/drO&#10;oA9nV0rd4TXATSMXcZxIgzWHDxW2tK+ouJz+jIJj/jP2iVxm88Gcs4/8oM9v716p2XQ4rMLYrUB4&#10;GvyjcUe86uCwhJtQWEBu/gEAAP//AwBQSwECLQAUAAYACAAAACEA2+H2y+4AAACFAQAAEwAAAAAA&#10;AAAAAAAAAAAAAAAAW0NvbnRlbnRfVHlwZXNdLnhtbFBLAQItABQABgAIAAAAIQBa9CxbvwAAABUB&#10;AAALAAAAAAAAAAAAAAAAAB8BAABfcmVscy8ucmVsc1BLAQItABQABgAIAAAAIQC5E+XVyAAAAOAA&#10;AAAPAAAAAAAAAAAAAAAAAAcCAABkcnMvZG93bnJldi54bWxQSwUGAAAAAAMAAwC3AAAA/AIAAAAA&#10;" fillcolor="#64b3df" stroked="f">
                  <v:path arrowok="t"/>
                </v:rect>
                <v:rect id="Rectangle 9" o:spid="_x0000_s1033" style="position:absolute;left:380;top:12081;width:11500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83xwAAAOAAAAAPAAAAZHJzL2Rvd25yZXYueG1sRI/BasJA&#10;EIbvQt9hGaEXqRt7UBtdRSrSngoaL96m2ekmmJ0N2TGmb98tFHoZZvj5v+FbbwffqJ66WAc2MJtm&#10;oIjLYGt2Bs7F4WkJKgqyxSYwGfimCNvNw2iNuQ13PlJ/EqcShGOOBiqRNtc6lhV5jNPQEqfsK3Qe&#10;JZ2d07bDe4L7Rj9n2Vx7rDl9qLCl14rK6+nmDQQJy89J72Zvl49+vn8pXF3IzpjH8bBfpbFbgRIa&#10;5L/xh3i3yWEBv0JpAb35AQAA//8DAFBLAQItABQABgAIAAAAIQDb4fbL7gAAAIUBAAATAAAAAAAA&#10;AAAAAAAAAAAAAABbQ29udGVudF9UeXBlc10ueG1sUEsBAi0AFAAGAAgAAAAhAFr0LFu/AAAAFQEA&#10;AAsAAAAAAAAAAAAAAAAAHwEAAF9yZWxzLy5yZWxzUEsBAi0AFAAGAAgAAAAhAOVHLzfHAAAA4AAA&#10;AA8AAAAAAAAAAAAAAAAABwIAAGRycy9kb3ducmV2LnhtbFBLBQYAAAAAAwADALcAAAD7AgAAAAA=&#10;" filled="f" strokeweight=".70553mm">
                  <v:path arrowok="t"/>
                </v:rect>
                <v:rect id="Rectangle 10" o:spid="_x0000_s1034" style="position:absolute;left:680;top:12140;width:3340;height: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mUyAAAAOAAAAAPAAAAZHJzL2Rvd25yZXYueG1sRI9Ba8JA&#10;EIXvQv/DMkIvopu0UiS6Sm0RCp5MrXgcsmMSzc6G7FbTf+8chF4e83jMN/MWq9416kpdqD0bSCcJ&#10;KOLC25pLA/vvzXgGKkRki41nMvBHAVbLp8ECM+tvvKNrHkslEA4ZGqhibDOtQ1GRwzDxLbFkJ985&#10;jGK7UtsObwJ3jX5JkjftsGa5UGFLHxUVl/zXGRjt8+3r+kjpwf6kZ5tMdxtfro15Hvafc5H3OahI&#10;ffzfeCC+rHSQj6WQDKCXdwAAAP//AwBQSwECLQAUAAYACAAAACEA2+H2y+4AAACFAQAAEwAAAAAA&#10;AAAAAAAAAAAAAAAAW0NvbnRlbnRfVHlwZXNdLnhtbFBLAQItABQABgAIAAAAIQBa9CxbvwAAABUB&#10;AAALAAAAAAAAAAAAAAAAAB8BAABfcmVscy8ucmVsc1BLAQItABQABgAIAAAAIQBDyXmU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338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2146300" cy="2120900"/>
                              <wp:effectExtent l="0" t="0" r="0" b="0"/>
                              <wp:docPr id="40" name="Picture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46300" cy="2120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11" o:spid="_x0000_s1035" style="position:absolute;left:740;top:12156;width:3240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dwPyAAAAOAAAAAPAAAAZHJzL2Rvd25yZXYueG1sRI9Na8JA&#10;EIbvBf/DMoKXopvUIhpdRSuC0JPxA49Ddkyi2dmQXTX++26h0Msww8v7DM9s0ZpKPKhxpWUF8SAC&#10;QZxZXXKu4LDf9McgnEfWWFkmBS9ysJh33maYaPvkHT1Sn4sAYZeggsL7OpHSZQUZdANbE4fsYhuD&#10;PpxNLnWDzwA3lfyIopE0WHL4UGBNXwVlt/RuFLwf0u/h6kzxSR/jq44+dxubr5Tqddv1NIzlFISn&#10;1v83/hBbHRwm8CsUFpDzHwAAAP//AwBQSwECLQAUAAYACAAAACEA2+H2y+4AAACFAQAAEwAAAAAA&#10;AAAAAAAAAAAAAAAAW0NvbnRlbnRfVHlwZXNdLnhtbFBLAQItABQABgAIAAAAIQBa9CxbvwAAABUB&#10;AAALAAAAAAAAAAAAAAAAAB8BAABfcmVscy8ucmVsc1BLAQItABQABgAIAAAAIQAshdwP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33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2057400" cy="2108200"/>
                              <wp:effectExtent l="0" t="0" r="0" b="0"/>
                              <wp:docPr id="39" name="Picture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2108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12" o:spid="_x0000_s1036" style="position:absolute;left:4460;top:12159;width:3240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78vyAAAAOAAAAAPAAAAZHJzL2Rvd25yZXYueG1sRI9Ba8JA&#10;EIXvBf/DMkIvRTexRUp0FbUIBU9GKx6H7Jikzc6G7FbTf+8cCl4GHsP7Ht982btGXakLtWcD6TgB&#10;RVx4W3Np4HjYjt5BhYhssfFMBv4owHIxeJpjZv2N93TNY6kEwiFDA1WMbaZ1KCpyGMa+JZbfxXcO&#10;o8Su1LbDm8BdoydJMtUOa5aFClvaVFT85L/OwMsx372uz5Se7Ff6bZO3/daXa2Oeh/3HTM5qBipS&#10;Hx+Nf8SnNTARBRESGdCLOwAAAP//AwBQSwECLQAUAAYACAAAACEA2+H2y+4AAACFAQAAEwAAAAAA&#10;AAAAAAAAAAAAAAAAW0NvbnRlbnRfVHlwZXNdLnhtbFBLAQItABQABgAIAAAAIQBa9CxbvwAAABUB&#10;AAALAAAAAAAAAAAAAAAAAB8BAABfcmVscy8ucmVsc1BLAQItABQABgAIAAAAIQBz078v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33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2044700" cy="2095500"/>
                              <wp:effectExtent l="0" t="0" r="0" b="0"/>
                              <wp:docPr id="38" name="Picture 1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44700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13" o:spid="_x0000_s1037" style="position:absolute;left:8200;top:12160;width:3340;height:3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xq0yAAAAOAAAAAPAAAAZHJzL2Rvd25yZXYueG1sRI9Ba8JA&#10;FITvQv/D8oRepG6SSinRVRolUOjJaEuPj+xrkpp9G7LbGP+9WxC8DAzDfMOsNqNpxUC9aywriOcR&#10;COLS6oYrBcdD/vQKwnlkja1lUnAhB5v1w2SFqbZn3tNQ+EoECLsUFdTed6mUrqzJoJvbjjhkP7Y3&#10;6IPtK6l7PAe4aWUSRS/SYMNhocaOtjWVp+LPKJgdi4/n7JviL/0Z/+posc9tlSn1OB13yyBvSxCe&#10;Rn9v3BDvWkESw/+hcAbk+goAAP//AwBQSwECLQAUAAYACAAAACEA2+H2y+4AAACFAQAAEwAAAAAA&#10;AAAAAAAAAAAAAAAAW0NvbnRlbnRfVHlwZXNdLnhtbFBLAQItABQABgAIAAAAIQBa9CxbvwAAABUB&#10;AAALAAAAAAAAAAAAAAAAAB8BAABfcmVscy8ucmVsc1BLAQItABQABgAIAAAAIQAcnxq0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336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2133600" cy="2133600"/>
                              <wp:effectExtent l="0" t="0" r="0" b="0"/>
                              <wp:docPr id="37" name="Picture 1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3600" cy="2133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14" o:spid="_x0000_s1038" style="position:absolute;left:8260;top:12180;width:3240;height:3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TDyAAAAOAAAAAPAAAAZHJzL2Rvd25yZXYueG1sRI9Ba8JA&#10;FITvhf6H5Qm9lLpJKlJiNlIVoeDJNIrHR/Y1Sc2+Ddmtpv++Kwi9DAzDfMNky9F04kKDay0riKcR&#10;COLK6pZrBeXn9uUNhPPIGjvLpOCXHCzzx4cMU22vvKdL4WsRIOxSVNB436dSuqohg25qe+KQfdnB&#10;oA92qKUe8BrgppNJFM2lwZbDQoM9rRuqzsWPUfBcFrvX1Ynioz7E3zqa7be2Xin1NBk3iyDvCxCe&#10;Rv/fuCM+tIIkgduhcAZk/gcAAP//AwBQSwECLQAUAAYACAAAACEA2+H2y+4AAACFAQAAEwAAAAAA&#10;AAAAAAAAAAAAAAAAW0NvbnRlbnRfVHlwZXNdLnhtbFBLAQItABQABgAIAAAAIQBa9CxbvwAAABUB&#10;AAALAAAAAAAAAAAAAAAAAB8BAABfcmVscy8ucmVsc1BLAQItABQABgAIAAAAIQDsTYTDyAAAAOA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330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2057400" cy="2095500"/>
                              <wp:effectExtent l="0" t="0" r="0" b="0"/>
                              <wp:docPr id="36" name="Picture 1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57400" cy="2095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B1398E" w:rsidRDefault="00B1398E">
      <w:pPr>
        <w:widowControl w:val="0"/>
        <w:autoSpaceDE w:val="0"/>
        <w:autoSpaceDN w:val="0"/>
        <w:adjustRightInd w:val="0"/>
        <w:spacing w:before="6" w:line="220" w:lineRule="exact"/>
        <w:rPr>
          <w:rFonts w:ascii="Century Gothic" w:hAnsi="Century Gothic" w:cs="Century Gothic"/>
          <w:color w:val="000000"/>
          <w:sz w:val="22"/>
          <w:szCs w:val="22"/>
        </w:rPr>
      </w:pPr>
    </w:p>
    <w:p w:rsidR="00B1398E" w:rsidRDefault="00EE1F66">
      <w:pPr>
        <w:widowControl w:val="0"/>
        <w:autoSpaceDE w:val="0"/>
        <w:autoSpaceDN w:val="0"/>
        <w:adjustRightInd w:val="0"/>
        <w:spacing w:before="8"/>
        <w:ind w:left="2160" w:right="-20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What is the Fast-Track Program?</w:t>
      </w:r>
    </w:p>
    <w:p w:rsidR="00B1398E" w:rsidRDefault="00EE1F66">
      <w:pPr>
        <w:widowControl w:val="0"/>
        <w:autoSpaceDE w:val="0"/>
        <w:autoSpaceDN w:val="0"/>
        <w:adjustRightInd w:val="0"/>
        <w:spacing w:line="269" w:lineRule="exact"/>
        <w:ind w:left="212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highly competitive program is designed to provide ninth grade students who are at or</w:t>
      </w:r>
    </w:p>
    <w:p w:rsidR="00B1398E" w:rsidRDefault="00EE1F66">
      <w:pPr>
        <w:widowControl w:val="0"/>
        <w:autoSpaceDE w:val="0"/>
        <w:autoSpaceDN w:val="0"/>
        <w:adjustRightInd w:val="0"/>
        <w:spacing w:before="4"/>
        <w:ind w:left="1979" w:right="16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above Grade Level standards (i.e. proficient on 8</w:t>
      </w:r>
      <w:proofErr w:type="spellStart"/>
      <w:r>
        <w:rPr>
          <w:rFonts w:ascii="Arial" w:hAnsi="Arial" w:cs="Arial"/>
          <w:color w:val="000000"/>
          <w:position w:val="6"/>
          <w:sz w:val="16"/>
          <w:szCs w:val="16"/>
        </w:rPr>
        <w:t>th</w:t>
      </w:r>
      <w:proofErr w:type="spellEnd"/>
      <w:r>
        <w:rPr>
          <w:rFonts w:ascii="Arial" w:hAnsi="Arial" w:cs="Arial"/>
          <w:color w:val="000000"/>
          <w:spacing w:val="22"/>
          <w:position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</w:rPr>
        <w:t>Grade PSSA) the opportunity to attend</w:t>
      </w:r>
    </w:p>
    <w:p w:rsidR="00B1398E" w:rsidRDefault="00EE1F66">
      <w:pPr>
        <w:widowControl w:val="0"/>
        <w:autoSpaceDE w:val="0"/>
        <w:autoSpaceDN w:val="0"/>
        <w:adjustRightInd w:val="0"/>
        <w:spacing w:before="4"/>
        <w:ind w:left="1840" w:right="-20"/>
        <w:rPr>
          <w:rFonts w:ascii="Arial" w:hAnsi="Arial" w:cs="Arial"/>
          <w:color w:val="000000"/>
        </w:rPr>
      </w:pPr>
      <w:r>
        <w:rPr>
          <w:rFonts w:ascii="Arial" w:hAnsi="Arial" w:cs="Arial"/>
          <w:i/>
          <w:iCs/>
          <w:color w:val="000000"/>
        </w:rPr>
        <w:t>Bethlehem</w:t>
      </w:r>
      <w:r>
        <w:rPr>
          <w:rFonts w:ascii="Arial" w:hAnsi="Arial" w:cs="Arial"/>
          <w:i/>
          <w:iCs/>
          <w:color w:val="000000"/>
          <w:spacing w:val="-13"/>
        </w:rPr>
        <w:t xml:space="preserve"> </w:t>
      </w:r>
      <w:r>
        <w:rPr>
          <w:rFonts w:ascii="Arial" w:hAnsi="Arial" w:cs="Arial"/>
          <w:i/>
          <w:iCs/>
          <w:color w:val="000000"/>
        </w:rPr>
        <w:t xml:space="preserve">Area </w:t>
      </w:r>
      <w:r>
        <w:rPr>
          <w:rFonts w:ascii="Arial" w:hAnsi="Arial" w:cs="Arial"/>
          <w:i/>
          <w:iCs/>
          <w:color w:val="000000"/>
          <w:spacing w:val="-13"/>
        </w:rPr>
        <w:t>V</w:t>
      </w:r>
      <w:r>
        <w:rPr>
          <w:rFonts w:ascii="Arial" w:hAnsi="Arial" w:cs="Arial"/>
          <w:i/>
          <w:iCs/>
          <w:color w:val="000000"/>
        </w:rPr>
        <w:t>ocational-</w:t>
      </w:r>
      <w:r>
        <w:rPr>
          <w:rFonts w:ascii="Arial" w:hAnsi="Arial" w:cs="Arial"/>
          <w:i/>
          <w:iCs/>
          <w:color w:val="000000"/>
          <w:spacing w:val="-27"/>
        </w:rPr>
        <w:t>T</w:t>
      </w:r>
      <w:r>
        <w:rPr>
          <w:rFonts w:ascii="Arial" w:hAnsi="Arial" w:cs="Arial"/>
          <w:i/>
          <w:iCs/>
          <w:color w:val="000000"/>
        </w:rPr>
        <w:t xml:space="preserve">echnical School </w:t>
      </w:r>
      <w:r>
        <w:rPr>
          <w:rFonts w:ascii="Arial" w:hAnsi="Arial" w:cs="Arial"/>
          <w:color w:val="000000"/>
        </w:rPr>
        <w:t>during their freshman year for one (1)</w:t>
      </w:r>
    </w:p>
    <w:p w:rsidR="00B1398E" w:rsidRDefault="00EE1F66">
      <w:pPr>
        <w:widowControl w:val="0"/>
        <w:autoSpaceDE w:val="0"/>
        <w:autoSpaceDN w:val="0"/>
        <w:adjustRightInd w:val="0"/>
        <w:spacing w:before="4"/>
        <w:ind w:left="162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semeste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6"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This is a </w:t>
      </w:r>
      <w:r>
        <w:rPr>
          <w:rFonts w:ascii="Arial" w:hAnsi="Arial" w:cs="Arial"/>
          <w:b/>
          <w:bCs/>
          <w:i/>
          <w:iCs/>
          <w:color w:val="175778"/>
        </w:rPr>
        <w:t xml:space="preserve">Career Exploration </w:t>
      </w:r>
      <w:r>
        <w:rPr>
          <w:rFonts w:ascii="Arial" w:hAnsi="Arial" w:cs="Arial"/>
          <w:b/>
          <w:bCs/>
          <w:color w:val="000000"/>
        </w:rPr>
        <w:t xml:space="preserve">opportunity for a limited </w:t>
      </w:r>
      <w:proofErr w:type="gramStart"/>
      <w:r>
        <w:rPr>
          <w:rFonts w:ascii="Arial" w:hAnsi="Arial" w:cs="Arial"/>
          <w:b/>
          <w:bCs/>
          <w:color w:val="000000"/>
        </w:rPr>
        <w:t>amount</w:t>
      </w:r>
      <w:proofErr w:type="gramEnd"/>
      <w:r>
        <w:rPr>
          <w:rFonts w:ascii="Arial" w:hAnsi="Arial" w:cs="Arial"/>
          <w:b/>
          <w:bCs/>
          <w:color w:val="000000"/>
        </w:rPr>
        <w:t xml:space="preserve"> of students!</w:t>
      </w:r>
    </w:p>
    <w:p w:rsidR="00B1398E" w:rsidRDefault="00EE1F66">
      <w:pPr>
        <w:widowControl w:val="0"/>
        <w:autoSpaceDE w:val="0"/>
        <w:autoSpaceDN w:val="0"/>
        <w:adjustRightInd w:val="0"/>
        <w:spacing w:before="4" w:line="243" w:lineRule="auto"/>
        <w:ind w:left="100" w:right="134" w:firstLine="12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Students will rotate through all career areas o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fered at B</w:t>
      </w:r>
      <w:r>
        <w:rPr>
          <w:rFonts w:ascii="Arial" w:hAnsi="Arial" w:cs="Arial"/>
          <w:color w:val="000000"/>
          <w:spacing w:val="-18"/>
        </w:rPr>
        <w:t>A</w:t>
      </w:r>
      <w:r>
        <w:rPr>
          <w:rFonts w:ascii="Arial" w:hAnsi="Arial" w:cs="Arial"/>
          <w:color w:val="000000"/>
        </w:rPr>
        <w:t>VTS on a flex schedule during blocks 1 or 2 (Freedom) and 3 or 4 (Liberty) of their school da</w:t>
      </w:r>
      <w:r>
        <w:rPr>
          <w:rFonts w:ascii="Arial" w:hAnsi="Arial" w:cs="Arial"/>
          <w:color w:val="000000"/>
          <w:spacing w:val="-18"/>
        </w:rPr>
        <w:t>y</w:t>
      </w:r>
      <w:r>
        <w:rPr>
          <w:rFonts w:ascii="Arial" w:hAnsi="Arial" w:cs="Arial"/>
          <w:color w:val="000000"/>
        </w:rPr>
        <w:t>. By the end of the assigned semeste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, the students</w:t>
      </w:r>
    </w:p>
    <w:p w:rsidR="00B1398E" w:rsidRDefault="00EE1F66">
      <w:pPr>
        <w:widowControl w:val="0"/>
        <w:autoSpaceDE w:val="0"/>
        <w:autoSpaceDN w:val="0"/>
        <w:adjustRightInd w:val="0"/>
        <w:spacing w:line="243" w:lineRule="auto"/>
        <w:ind w:left="100" w:right="185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will have an opportunity to apply for a specific program for their 10</w:t>
      </w:r>
      <w:proofErr w:type="spellStart"/>
      <w:r>
        <w:rPr>
          <w:rFonts w:ascii="Arial" w:hAnsi="Arial" w:cs="Arial"/>
          <w:color w:val="000000"/>
          <w:position w:val="6"/>
          <w:sz w:val="16"/>
          <w:szCs w:val="16"/>
        </w:rPr>
        <w:t>th</w:t>
      </w:r>
      <w:proofErr w:type="spellEnd"/>
      <w:r>
        <w:rPr>
          <w:rFonts w:ascii="Arial" w:hAnsi="Arial" w:cs="Arial"/>
          <w:color w:val="000000"/>
          <w:spacing w:val="22"/>
          <w:position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</w:rPr>
        <w:t>grade yea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This is di</w:t>
      </w:r>
      <w:r>
        <w:rPr>
          <w:rFonts w:ascii="Arial" w:hAnsi="Arial" w:cs="Arial"/>
          <w:color w:val="000000"/>
          <w:spacing w:val="-4"/>
        </w:rPr>
        <w:t>f</w:t>
      </w:r>
      <w:r>
        <w:rPr>
          <w:rFonts w:ascii="Arial" w:hAnsi="Arial" w:cs="Arial"/>
          <w:color w:val="000000"/>
        </w:rPr>
        <w:t>ferent from the traditional 10</w:t>
      </w:r>
      <w:proofErr w:type="spellStart"/>
      <w:r>
        <w:rPr>
          <w:rFonts w:ascii="Arial" w:hAnsi="Arial" w:cs="Arial"/>
          <w:color w:val="000000"/>
          <w:position w:val="6"/>
          <w:sz w:val="16"/>
          <w:szCs w:val="16"/>
        </w:rPr>
        <w:t>th</w:t>
      </w:r>
      <w:proofErr w:type="spellEnd"/>
      <w:r>
        <w:rPr>
          <w:rFonts w:ascii="Arial" w:hAnsi="Arial" w:cs="Arial"/>
          <w:color w:val="000000"/>
          <w:spacing w:val="22"/>
          <w:position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</w:rPr>
        <w:t>grade student schedule of rotating through four (4) programs before selecting the program of their choice.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 xml:space="preserve">This program gives the students a clear indication and </w:t>
      </w:r>
      <w:r>
        <w:rPr>
          <w:rFonts w:ascii="Arial" w:hAnsi="Arial" w:cs="Arial"/>
          <w:b/>
          <w:bCs/>
          <w:i/>
          <w:iCs/>
          <w:color w:val="175778"/>
        </w:rPr>
        <w:t>Fast</w:t>
      </w:r>
      <w:r>
        <w:rPr>
          <w:rFonts w:ascii="Arial" w:hAnsi="Arial" w:cs="Arial"/>
          <w:b/>
          <w:bCs/>
          <w:i/>
          <w:iCs/>
          <w:color w:val="175778"/>
          <w:spacing w:val="-13"/>
        </w:rPr>
        <w:t>T</w:t>
      </w:r>
      <w:r>
        <w:rPr>
          <w:rFonts w:ascii="Arial" w:hAnsi="Arial" w:cs="Arial"/>
          <w:b/>
          <w:bCs/>
          <w:i/>
          <w:iCs/>
          <w:color w:val="175778"/>
        </w:rPr>
        <w:t xml:space="preserve">rack </w:t>
      </w:r>
      <w:r>
        <w:rPr>
          <w:rFonts w:ascii="Arial" w:hAnsi="Arial" w:cs="Arial"/>
          <w:color w:val="000000"/>
        </w:rPr>
        <w:t>pathway to their potential career goals at the secondary level.</w:t>
      </w:r>
    </w:p>
    <w:p w:rsidR="00B1398E" w:rsidRDefault="00B1398E">
      <w:pPr>
        <w:widowControl w:val="0"/>
        <w:autoSpaceDE w:val="0"/>
        <w:autoSpaceDN w:val="0"/>
        <w:adjustRightInd w:val="0"/>
        <w:spacing w:before="3" w:line="280" w:lineRule="exact"/>
        <w:rPr>
          <w:rFonts w:ascii="Arial" w:hAnsi="Arial" w:cs="Arial"/>
          <w:color w:val="000000"/>
          <w:sz w:val="28"/>
          <w:szCs w:val="28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00" w:right="-20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The Fast-Track Rotation</w:t>
      </w:r>
    </w:p>
    <w:p w:rsidR="00B1398E" w:rsidRDefault="00EE1F66">
      <w:pPr>
        <w:widowControl w:val="0"/>
        <w:autoSpaceDE w:val="0"/>
        <w:autoSpaceDN w:val="0"/>
        <w:adjustRightInd w:val="0"/>
        <w:spacing w:line="269" w:lineRule="exact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9th grade students will attend B</w:t>
      </w:r>
      <w:r>
        <w:rPr>
          <w:rFonts w:ascii="Arial" w:hAnsi="Arial" w:cs="Arial"/>
          <w:color w:val="000000"/>
          <w:spacing w:val="-18"/>
        </w:rPr>
        <w:t>A</w:t>
      </w:r>
      <w:r>
        <w:rPr>
          <w:rFonts w:ascii="Arial" w:hAnsi="Arial" w:cs="Arial"/>
          <w:color w:val="000000"/>
        </w:rPr>
        <w:t>VTS during first or second block (Freedom) and third or fourth block</w:t>
      </w:r>
    </w:p>
    <w:p w:rsidR="00B1398E" w:rsidRDefault="00EE1F66">
      <w:pPr>
        <w:widowControl w:val="0"/>
        <w:autoSpaceDE w:val="0"/>
        <w:autoSpaceDN w:val="0"/>
        <w:adjustRightInd w:val="0"/>
        <w:spacing w:before="4" w:line="243" w:lineRule="auto"/>
        <w:ind w:left="100" w:right="9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(Liberty) of the 2nd semeste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The first week consists of a tour of the entire school to better understand the framework of each program, career exploration projects, the creation of a personal trait brochure, and finall</w:t>
      </w:r>
      <w:r>
        <w:rPr>
          <w:rFonts w:ascii="Arial" w:hAnsi="Arial" w:cs="Arial"/>
          <w:color w:val="000000"/>
          <w:spacing w:val="-18"/>
        </w:rPr>
        <w:t>y</w:t>
      </w:r>
      <w:r>
        <w:rPr>
          <w:rFonts w:ascii="Arial" w:hAnsi="Arial" w:cs="Arial"/>
          <w:color w:val="000000"/>
        </w:rPr>
        <w:t xml:space="preserve">, program schedules. 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eeks 2-</w:t>
      </w:r>
      <w:r>
        <w:rPr>
          <w:rFonts w:ascii="Arial" w:hAnsi="Arial" w:cs="Arial"/>
          <w:color w:val="000000"/>
          <w:spacing w:val="-18"/>
        </w:rPr>
        <w:t>1</w:t>
      </w:r>
      <w:r>
        <w:rPr>
          <w:rFonts w:ascii="Arial" w:hAnsi="Arial" w:cs="Arial"/>
          <w:color w:val="000000"/>
        </w:rPr>
        <w:t>1, students will be on a team of 2-3 students, explore, create and present</w:t>
      </w:r>
    </w:p>
    <w:p w:rsidR="00B1398E" w:rsidRDefault="00EE1F66">
      <w:pPr>
        <w:widowControl w:val="0"/>
        <w:autoSpaceDE w:val="0"/>
        <w:autoSpaceDN w:val="0"/>
        <w:adjustRightInd w:val="0"/>
        <w:spacing w:line="243" w:lineRule="auto"/>
        <w:ind w:left="100" w:right="257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their experience of the assigned programs.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After those exploratory weeks, students may choose one (1) to three (3) specific program(s) or continue to rotate through programs for the remainder of the semeste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The last three (3) days of the semester will consist of an exit surve</w:t>
      </w:r>
      <w:r>
        <w:rPr>
          <w:rFonts w:ascii="Arial" w:hAnsi="Arial" w:cs="Arial"/>
          <w:color w:val="000000"/>
          <w:spacing w:val="-18"/>
        </w:rPr>
        <w:t>y</w:t>
      </w:r>
      <w:r>
        <w:rPr>
          <w:rFonts w:ascii="Arial" w:hAnsi="Arial" w:cs="Arial"/>
          <w:color w:val="000000"/>
        </w:rPr>
        <w:t>, scheduling decisions for 10</w:t>
      </w:r>
      <w:proofErr w:type="spellStart"/>
      <w:r>
        <w:rPr>
          <w:rFonts w:ascii="Arial" w:hAnsi="Arial" w:cs="Arial"/>
          <w:color w:val="000000"/>
          <w:position w:val="6"/>
          <w:sz w:val="16"/>
          <w:szCs w:val="16"/>
        </w:rPr>
        <w:t>th</w:t>
      </w:r>
      <w:proofErr w:type="spellEnd"/>
      <w:r>
        <w:rPr>
          <w:rFonts w:ascii="Arial" w:hAnsi="Arial" w:cs="Arial"/>
          <w:color w:val="000000"/>
          <w:spacing w:val="22"/>
          <w:position w:val="6"/>
          <w:sz w:val="16"/>
          <w:szCs w:val="16"/>
        </w:rPr>
        <w:t xml:space="preserve"> </w:t>
      </w:r>
      <w:r>
        <w:rPr>
          <w:rFonts w:ascii="Arial" w:hAnsi="Arial" w:cs="Arial"/>
          <w:color w:val="000000"/>
        </w:rPr>
        <w:t>grade, and a short essay describing why they would like to transition into a specific program, if they so choose.</w:t>
      </w:r>
    </w:p>
    <w:p w:rsidR="00B1398E" w:rsidRDefault="00B1398E">
      <w:pPr>
        <w:widowControl w:val="0"/>
        <w:autoSpaceDE w:val="0"/>
        <w:autoSpaceDN w:val="0"/>
        <w:adjustRightInd w:val="0"/>
        <w:spacing w:before="3" w:line="280" w:lineRule="exact"/>
        <w:rPr>
          <w:rFonts w:ascii="Arial" w:hAnsi="Arial" w:cs="Arial"/>
          <w:color w:val="000000"/>
          <w:sz w:val="28"/>
          <w:szCs w:val="28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00" w:right="-20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How will the Fast-Track students be graded?</w:t>
      </w:r>
    </w:p>
    <w:p w:rsidR="00B1398E" w:rsidRDefault="00EE1F66">
      <w:pPr>
        <w:widowControl w:val="0"/>
        <w:autoSpaceDE w:val="0"/>
        <w:autoSpaceDN w:val="0"/>
        <w:adjustRightInd w:val="0"/>
        <w:spacing w:line="269" w:lineRule="exact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Students in the Fast</w:t>
      </w:r>
      <w:r>
        <w:rPr>
          <w:rFonts w:ascii="Arial" w:hAnsi="Arial" w:cs="Arial"/>
          <w:color w:val="000000"/>
          <w:spacing w:val="-9"/>
        </w:rPr>
        <w:t>T</w:t>
      </w:r>
      <w:r>
        <w:rPr>
          <w:rFonts w:ascii="Arial" w:hAnsi="Arial" w:cs="Arial"/>
          <w:color w:val="000000"/>
        </w:rPr>
        <w:t>rack program will be assigned to a homeroom teacher who will act as their teacher of</w:t>
      </w:r>
    </w:p>
    <w:p w:rsidR="00B1398E" w:rsidRDefault="00EE1F66">
      <w:pPr>
        <w:widowControl w:val="0"/>
        <w:autoSpaceDE w:val="0"/>
        <w:autoSpaceDN w:val="0"/>
        <w:adjustRightInd w:val="0"/>
        <w:spacing w:before="4" w:line="243" w:lineRule="auto"/>
        <w:ind w:left="100" w:right="35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record and rotation facilitato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 xml:space="preserve">The </w:t>
      </w:r>
      <w:r>
        <w:rPr>
          <w:rFonts w:ascii="Arial" w:hAnsi="Arial" w:cs="Arial"/>
          <w:b/>
          <w:bCs/>
          <w:i/>
          <w:iCs/>
          <w:color w:val="175778"/>
        </w:rPr>
        <w:t xml:space="preserve">student will be responsible </w:t>
      </w:r>
      <w:r>
        <w:rPr>
          <w:rFonts w:ascii="Arial" w:hAnsi="Arial" w:cs="Arial"/>
          <w:color w:val="000000"/>
        </w:rPr>
        <w:t>for gathering their performance data from the assigned program instructo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, who will provide a daily work ethic grade.</w:t>
      </w:r>
      <w:r>
        <w:rPr>
          <w:rFonts w:ascii="Arial" w:hAnsi="Arial" w:cs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The form used to gather this information will be handed in every Monday for the previous week.</w:t>
      </w:r>
    </w:p>
    <w:p w:rsidR="00B1398E" w:rsidRDefault="00B1398E">
      <w:pPr>
        <w:widowControl w:val="0"/>
        <w:autoSpaceDE w:val="0"/>
        <w:autoSpaceDN w:val="0"/>
        <w:adjustRightInd w:val="0"/>
        <w:spacing w:before="3" w:line="280" w:lineRule="exact"/>
        <w:rPr>
          <w:rFonts w:ascii="Arial" w:hAnsi="Arial" w:cs="Arial"/>
          <w:color w:val="000000"/>
          <w:sz w:val="28"/>
          <w:szCs w:val="28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00" w:right="-20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How do I Apply?</w:t>
      </w:r>
    </w:p>
    <w:p w:rsidR="00B1398E" w:rsidRDefault="00EE1F66">
      <w:pPr>
        <w:widowControl w:val="0"/>
        <w:autoSpaceDE w:val="0"/>
        <w:autoSpaceDN w:val="0"/>
        <w:adjustRightInd w:val="0"/>
        <w:spacing w:line="269" w:lineRule="exact"/>
        <w:ind w:left="100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Students should fill out a B</w:t>
      </w:r>
      <w:r>
        <w:rPr>
          <w:rFonts w:ascii="Arial" w:hAnsi="Arial" w:cs="Arial"/>
          <w:color w:val="000000"/>
          <w:spacing w:val="-18"/>
        </w:rPr>
        <w:t>A</w:t>
      </w:r>
      <w:r>
        <w:rPr>
          <w:rFonts w:ascii="Arial" w:hAnsi="Arial" w:cs="Arial"/>
          <w:color w:val="000000"/>
        </w:rPr>
        <w:t>VTS Fast</w:t>
      </w:r>
      <w:r>
        <w:rPr>
          <w:rFonts w:ascii="Arial" w:hAnsi="Arial" w:cs="Arial"/>
          <w:color w:val="000000"/>
          <w:spacing w:val="-9"/>
        </w:rPr>
        <w:t>T</w:t>
      </w:r>
      <w:r>
        <w:rPr>
          <w:rFonts w:ascii="Arial" w:hAnsi="Arial" w:cs="Arial"/>
          <w:color w:val="000000"/>
        </w:rPr>
        <w:t>rack</w:t>
      </w:r>
      <w:r>
        <w:rPr>
          <w:rFonts w:ascii="Arial" w:hAnsi="Arial" w:cs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Admission form and return the form to their 8th Grade Counselo</w:t>
      </w:r>
      <w:r>
        <w:rPr>
          <w:rFonts w:ascii="Arial" w:hAnsi="Arial" w:cs="Arial"/>
          <w:color w:val="000000"/>
          <w:spacing w:val="-13"/>
        </w:rPr>
        <w:t>r</w:t>
      </w:r>
      <w:r>
        <w:rPr>
          <w:rFonts w:ascii="Arial" w:hAnsi="Arial" w:cs="Arial"/>
          <w:color w:val="000000"/>
        </w:rPr>
        <w:t>.</w:t>
      </w:r>
    </w:p>
    <w:p w:rsidR="00B1398E" w:rsidRDefault="00B1398E">
      <w:pPr>
        <w:widowControl w:val="0"/>
        <w:autoSpaceDE w:val="0"/>
        <w:autoSpaceDN w:val="0"/>
        <w:adjustRightInd w:val="0"/>
        <w:spacing w:line="269" w:lineRule="exact"/>
        <w:ind w:left="100" w:right="-20"/>
        <w:rPr>
          <w:rFonts w:ascii="Arial" w:hAnsi="Arial" w:cs="Arial"/>
          <w:color w:val="000000"/>
        </w:rPr>
        <w:sectPr w:rsidR="00B1398E">
          <w:type w:val="continuous"/>
          <w:pgSz w:w="12240" w:h="15840"/>
          <w:pgMar w:top="200" w:right="240" w:bottom="280" w:left="260" w:header="720" w:footer="720" w:gutter="0"/>
          <w:cols w:space="720" w:equalWidth="0">
            <w:col w:w="11740"/>
          </w:cols>
          <w:noEndnote/>
        </w:sectPr>
      </w:pPr>
    </w:p>
    <w:p w:rsidR="00B1398E" w:rsidRDefault="00EE1F66">
      <w:pPr>
        <w:widowControl w:val="0"/>
        <w:autoSpaceDE w:val="0"/>
        <w:autoSpaceDN w:val="0"/>
        <w:adjustRightInd w:val="0"/>
        <w:spacing w:line="1004" w:lineRule="exact"/>
        <w:ind w:left="3748" w:right="3763"/>
        <w:jc w:val="center"/>
        <w:rPr>
          <w:rFonts w:ascii="Impact" w:hAnsi="Impact" w:cs="Impact"/>
          <w:color w:val="000000"/>
          <w:sz w:val="77"/>
          <w:szCs w:val="77"/>
        </w:rPr>
      </w:pPr>
      <w:r>
        <w:rPr>
          <w:rFonts w:ascii="Impact" w:hAnsi="Impact" w:cs="Impact"/>
          <w:b/>
          <w:bCs/>
          <w:color w:val="175778"/>
          <w:spacing w:val="29"/>
          <w:position w:val="-10"/>
          <w:sz w:val="96"/>
          <w:szCs w:val="96"/>
        </w:rPr>
        <w:lastRenderedPageBreak/>
        <w:t>F</w:t>
      </w:r>
      <w:r>
        <w:rPr>
          <w:rFonts w:ascii="Impact" w:hAnsi="Impact" w:cs="Impact"/>
          <w:b/>
          <w:bCs/>
          <w:color w:val="175778"/>
          <w:spacing w:val="29"/>
          <w:w w:val="99"/>
          <w:position w:val="-10"/>
          <w:sz w:val="77"/>
          <w:szCs w:val="77"/>
        </w:rPr>
        <w:t>AST</w:t>
      </w:r>
      <w:r>
        <w:rPr>
          <w:rFonts w:ascii="Impact" w:hAnsi="Impact" w:cs="Impact"/>
          <w:b/>
          <w:bCs/>
          <w:color w:val="175778"/>
          <w:spacing w:val="29"/>
          <w:position w:val="-10"/>
          <w:sz w:val="96"/>
          <w:szCs w:val="96"/>
        </w:rPr>
        <w:t>T</w:t>
      </w:r>
      <w:r>
        <w:rPr>
          <w:rFonts w:ascii="Impact" w:hAnsi="Impact" w:cs="Impact"/>
          <w:b/>
          <w:bCs/>
          <w:color w:val="175778"/>
          <w:spacing w:val="28"/>
          <w:w w:val="99"/>
          <w:position w:val="-10"/>
          <w:sz w:val="77"/>
          <w:szCs w:val="77"/>
        </w:rPr>
        <w:t>RACK</w:t>
      </w:r>
    </w:p>
    <w:p w:rsidR="00B1398E" w:rsidRDefault="00EE1F66">
      <w:pPr>
        <w:widowControl w:val="0"/>
        <w:tabs>
          <w:tab w:val="left" w:pos="4340"/>
          <w:tab w:val="left" w:pos="4880"/>
          <w:tab w:val="left" w:pos="5520"/>
          <w:tab w:val="left" w:pos="6160"/>
          <w:tab w:val="left" w:pos="6700"/>
          <w:tab w:val="left" w:pos="7300"/>
        </w:tabs>
        <w:autoSpaceDE w:val="0"/>
        <w:autoSpaceDN w:val="0"/>
        <w:adjustRightInd w:val="0"/>
        <w:spacing w:line="276" w:lineRule="exact"/>
        <w:ind w:left="3813" w:right="3840"/>
        <w:jc w:val="center"/>
        <w:rPr>
          <w:rFonts w:ascii="Century Gothic" w:hAnsi="Century Gothic" w:cs="Century Gothic"/>
          <w:color w:val="000000"/>
          <w:sz w:val="36"/>
          <w:szCs w:val="36"/>
        </w:rPr>
      </w:pP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>P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R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O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G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R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A</w:t>
      </w:r>
      <w:r>
        <w:rPr>
          <w:rFonts w:ascii="Century Gothic" w:hAnsi="Century Gothic" w:cs="Century Gothic"/>
          <w:b/>
          <w:bCs/>
          <w:color w:val="000000"/>
          <w:position w:val="2"/>
          <w:sz w:val="36"/>
          <w:szCs w:val="36"/>
        </w:rPr>
        <w:tab/>
        <w:t>M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20" w:lineRule="exact"/>
        <w:rPr>
          <w:rFonts w:ascii="Century Gothic" w:hAnsi="Century Gothic" w:cs="Century Gothic"/>
          <w:color w:val="000000"/>
          <w:sz w:val="22"/>
          <w:szCs w:val="22"/>
        </w:rPr>
      </w:pPr>
    </w:p>
    <w:p w:rsidR="00B1398E" w:rsidRDefault="00A3789E">
      <w:pPr>
        <w:widowControl w:val="0"/>
        <w:autoSpaceDE w:val="0"/>
        <w:autoSpaceDN w:val="0"/>
        <w:adjustRightInd w:val="0"/>
        <w:spacing w:line="792" w:lineRule="exact"/>
        <w:ind w:left="1095" w:right="1112"/>
        <w:jc w:val="center"/>
        <w:rPr>
          <w:rFonts w:ascii="Arial Black" w:hAnsi="Arial Black" w:cs="Arial Black"/>
          <w:color w:val="000000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558800</wp:posOffset>
                </wp:positionV>
                <wp:extent cx="7315200" cy="12700"/>
                <wp:effectExtent l="0" t="25400" r="12700" b="0"/>
                <wp:wrapNone/>
                <wp:docPr id="13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0"/>
                        </a:xfrm>
                        <a:custGeom>
                          <a:avLst/>
                          <a:gdLst>
                            <a:gd name="T0" fmla="*/ 0 w 11520"/>
                            <a:gd name="T1" fmla="*/ 0 h 20"/>
                            <a:gd name="T2" fmla="*/ 11520 w 115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520" h="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1757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E46954" id="Freeform 15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pt,44pt,594pt,44pt" coordsize="11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Qo9wIAAJQGAAAOAAAAZHJzL2Uyb0RvYy54bWysVdtu2zAMfR+wfxD0OCC1nTjNBXWKIpdh&#10;QLcVaPYBiiTHxmzJk5Q43bB/HynbqdOiwDAsDw4V0oeHhyJzc3sqC3KUxuZaJTS6CimRimuRq31C&#10;v203gykl1jElWKGVTOiTtPR28f7dTV3N5VBnuhDSEABRdl5XCc2cq+ZBYHkmS2avdCUVOFNtSubg&#10;aPaBMKwG9LIIhmF4HdTaiMpoLq2FX1eNky48fppK7r6mqZWOFAkFbs4/jX/u8Bksbth8b1iV5byl&#10;wf6BRclyBUnPUCvmGDmY/BVUmXOjrU7dFddloNM059LXANVE4YtqHjNWSV8LiGOrs0z2/8HyL8cH&#10;Q3IBvRtRolgJPdoYKVFxEo1Rn7qycwh7rB4MVmire82/W3AEFx48WIghu/qzFgDDDk57TU6pKfFN&#10;qJacvPRPZ+nlyREOP05G0Rj6SQkHXzScgIkZ2Lx7mR+s+yi1B2LHe+uazgmwvO6iJb8FjLQsoIkf&#10;AhKSmkQI3Pb5HBRdBGXkdcSwF+Eh3oIC2Xr5Oihgvu+4sayjy0+q5QsWYTgjoZeo0halQfJQ/zZq&#10;i4coLO6NYKCIwaN+MOR9TmLg+r+8+IYSuPi7RpCKOeSGOdAkNWjv5SJZQkETdJT6KLfah7gX7YNk&#10;z95C9aNamK7RENn4wcBMvrXn7Ei6116lN3lR+P4WCjmNwyncB6RgdZEL9PqD2e+WhSFHBsMdTcaT&#10;ybSV4iLM6IMSHi2TTKxb27G8aGzPDfHgLrZi4K300/trFs7W0/U0HsTD6/UgDlerwd1mGQ+uN5Bw&#10;NVotl6voN1KL4nmWCyEVsus2SRT/3aS2O63ZAeddclGF7Re78Z/XxQaXNLzKUEv37avzU4uD2kz2&#10;TosnGFqjm9UIqxyMTJuflNSwFhNqfxyYkZQUnxTsnVkUx7hH/SEeT+CSENP37PoepjhAJdRRuOxo&#10;Ll2zew+VyfcZZIp8W5W+g2WR5jjUnl/Dqj3A6vMVtGsad2v/7KOe/0wWfwAAAP//AwBQSwMEFAAG&#10;AAgAAAAhAG7eje3hAAAADgEAAA8AAABkcnMvZG93bnJldi54bWxMj8tOwzAQRfdI/IM1ldhRJ4BK&#10;SDOpEFVFWfaxYefG0ySqPQ6xm4a/x2UDm3noau7cUyxGa8RAvW8dI6TTBARx5XTLNcJ+t7rPQPig&#10;WCvjmBC+ycOivL0pVK7dhTc0bEMtogn7XCE0IXS5lL5qyCo/dR1x1I6utyrEta+l7tUlmlsjH5Jk&#10;Jq1qOX5oVEdvDVWn7dki+K9P8/G8PO3bati9P63HdG3sCvFuMi7nsbzOQQQaw98FXBlifihjsIM7&#10;s/bCIDzOIk9AyLLYr3r6Ox0QXpIEZFnI/xjlDwAAAP//AwBQSwECLQAUAAYACAAAACEAtoM4kv4A&#10;AADhAQAAEwAAAAAAAAAAAAAAAAAAAAAAW0NvbnRlbnRfVHlwZXNdLnhtbFBLAQItABQABgAIAAAA&#10;IQA4/SH/1gAAAJQBAAALAAAAAAAAAAAAAAAAAC8BAABfcmVscy8ucmVsc1BLAQItABQABgAIAAAA&#10;IQDuV5Qo9wIAAJQGAAAOAAAAAAAAAAAAAAAAAC4CAABkcnMvZTJvRG9jLnhtbFBLAQItABQABgAI&#10;AAAAIQBu3o3t4QAAAA4BAAAPAAAAAAAAAAAAAAAAAFEFAABkcnMvZG93bnJldi54bWxQSwUGAAAA&#10;AAQABADzAAAAXwYAAAAA&#10;" o:allowincell="f" filled="f" strokecolor="#175778" strokeweight="4pt">
                <v:path arrowok="t" o:connecttype="custom" o:connectlocs="0,0;7315200,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228600</wp:posOffset>
                </wp:positionH>
                <wp:positionV relativeFrom="paragraph">
                  <wp:posOffset>0</wp:posOffset>
                </wp:positionV>
                <wp:extent cx="7315200" cy="12700"/>
                <wp:effectExtent l="0" t="25400" r="12700" b="0"/>
                <wp:wrapNone/>
                <wp:docPr id="1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15200" cy="12700"/>
                        </a:xfrm>
                        <a:custGeom>
                          <a:avLst/>
                          <a:gdLst>
                            <a:gd name="T0" fmla="*/ 0 w 11520"/>
                            <a:gd name="T1" fmla="*/ 0 h 20"/>
                            <a:gd name="T2" fmla="*/ 11520 w 11520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1520" h="20">
                              <a:moveTo>
                                <a:pt x="0" y="0"/>
                              </a:moveTo>
                              <a:lnTo>
                                <a:pt x="1152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17577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0FBD64" id="Freeform 16" o:spid="_x0000_s1026" style="position:absolute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pt,0,594pt,0" coordsize="115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/5M+AIAAJQGAAAOAAAAZHJzL2Uyb0RvYy54bWysVdtu2zAMfR+wfxD0OCC1nTiXGnWKIpdh&#10;QLcVaPYBiiTHxmzJk5Q43bB/Hyk7qdOiwDAsDw4V0oeHhyJzc3usSnKQxhZapTS6CimRimtRqF1K&#10;v23Wgxkl1jElWKmVTOmTtPR2/v7dTVMncqhzXQppCIAomzR1SnPn6iQILM9lxeyVrqUCZ6ZNxRwc&#10;zS4QhjWAXpXBMAwnQaONqI3m0lr4ddk66dzjZ5nk7muWWelImVLg5vzT+OcWn8H8hiU7w+q84B0N&#10;9g8sKlYoSHqGWjLHyN4Ur6CqghttdeauuK4CnWUFl74GqCYKX1TzmLNa+lpAHFufZbL/D5Z/OTwY&#10;Ugjo3ZASxSro0dpIiYqTaIL6NLVNIOyxfjBYoa3vNf9uwRFcePBgIYZsm89aAAzbO+01OWamwjeh&#10;WnL00j+dpZdHRzj8OB1FY+gnJRx80XAKJmZgyellvrfuo9QeiB3urWs7J8DyuouO/AYwsqqEJn4I&#10;SEgaEiFw1+dzUHQRlJPXEaDGGcZDvAU16gWG5AQFzHcnbiw/0eVH1fEFizCckdBLVGuL0iB5qH8T&#10;dcVDFBb3RjBQxOBRPxjyPicxcP1fXnxDCVz8bStIzRxywxxokga093KRPKWgCToqfZAb7UPci/ZB&#10;smdvqfpRHcyp0RDZ+sHATL615+xIutdepddFWfr+lgo5jcMZ3AekYHVZCPT6g9ltF6UhBwbDHU3H&#10;0+msk+IizOi9Eh4tl0ysOtuxomxtzw3x4C52YuCt9NP76zq8Xs1Ws3gQDyerQRwul4O79SIeTNaQ&#10;cDlaLhbL6DdSi+IkL4SQCtmdNkkU/92kdjut3QHnXXJRhe0Xu/af18UGlzS8ylDL6dtX56cWB7Wd&#10;7K0WTzC0RrerEVY5GLk2PylpYC2m1P7YMyMpKT8p2DvXURzjHvWHeDyFS0JM37Pte5jiAJVSR+Gy&#10;o7lw7e7d16bY5ZAp8m1V+g6WRVbgUHt+LavuAKvPV9Ctadyt/bOPev4zmf8BAAD//wMAUEsDBBQA&#10;BgAIAAAAIQBcEEs53gAAAAsBAAAPAAAAZHJzL2Rvd25yZXYueG1sTI9BT8MwDIXvSPyHyEjcWNqB&#10;RtXVnRDTxDiy7cIta01bLXFKk3Xl3+Od4PJk68nP7ytWk7NqpCF0nhHSWQKKuPJ1xw3CYb95yECF&#10;aLg21jMh/FCAVXl7U5i89hf+oHEXGyUhHHKD0MbY51qHqiVnwsz3xOJ9+cGZKOvQ6HowFwl3Vs+T&#10;ZKGd6Vg+tKan15aq0+7sEML3p31/Xp8OXTXu3562U7q1boN4fzetlyIvS1CRpvh3AVcG6Q+lFDv6&#10;M9dBWYTHhfBEBNGrm2aZTEeEeQK6LPR/hvIXAAD//wMAUEsBAi0AFAAGAAgAAAAhALaDOJL+AAAA&#10;4QEAABMAAAAAAAAAAAAAAAAAAAAAAFtDb250ZW50X1R5cGVzXS54bWxQSwECLQAUAAYACAAAACEA&#10;OP0h/9YAAACUAQAACwAAAAAAAAAAAAAAAAAvAQAAX3JlbHMvLnJlbHNQSwECLQAUAAYACAAAACEA&#10;W4f+TPgCAACUBgAADgAAAAAAAAAAAAAAAAAuAgAAZHJzL2Uyb0RvYy54bWxQSwECLQAUAAYACAAA&#10;ACEAXBBLOd4AAAALAQAADwAAAAAAAAAAAAAAAABSBQAAZHJzL2Rvd25yZXYueG1sUEsFBgAAAAAE&#10;AAQA8wAAAF0GAAAAAA==&#10;" o:allowincell="f" filled="f" strokecolor="#175778" strokeweight="4pt">
                <v:path arrowok="t" o:connecttype="custom" o:connectlocs="0,0;7315200,0" o:connectangles="0,0"/>
                <w10:wrap anchorx="page"/>
              </v:polyline>
            </w:pict>
          </mc:Fallback>
        </mc:AlternateContent>
      </w:r>
      <w:r w:rsidR="00EE1F66">
        <w:rPr>
          <w:rFonts w:ascii="Arial Black" w:hAnsi="Arial Black" w:cs="Arial Black"/>
          <w:b/>
          <w:bCs/>
          <w:color w:val="000000"/>
          <w:position w:val="-3"/>
          <w:sz w:val="60"/>
          <w:szCs w:val="60"/>
        </w:rPr>
        <w:t>P</w:t>
      </w:r>
      <w:r w:rsidR="00EE1F66">
        <w:rPr>
          <w:rFonts w:ascii="Arial Black" w:hAnsi="Arial Black" w:cs="Arial Black"/>
          <w:b/>
          <w:bCs/>
          <w:color w:val="000000"/>
          <w:spacing w:val="-8"/>
          <w:position w:val="-3"/>
          <w:sz w:val="48"/>
          <w:szCs w:val="48"/>
        </w:rPr>
        <w:t>R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48"/>
          <w:szCs w:val="48"/>
        </w:rPr>
        <w:t>OGRAMS</w:t>
      </w:r>
      <w:r w:rsidR="00EE1F66">
        <w:rPr>
          <w:rFonts w:ascii="Arial Black" w:hAnsi="Arial Black" w:cs="Arial Black"/>
          <w:b/>
          <w:bCs/>
          <w:color w:val="000000"/>
          <w:spacing w:val="40"/>
          <w:position w:val="-3"/>
          <w:sz w:val="48"/>
          <w:szCs w:val="48"/>
        </w:rPr>
        <w:t xml:space="preserve"> 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60"/>
          <w:szCs w:val="60"/>
        </w:rPr>
        <w:t>Y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48"/>
          <w:szCs w:val="48"/>
        </w:rPr>
        <w:t>OU</w:t>
      </w:r>
      <w:r w:rsidR="00EE1F66">
        <w:rPr>
          <w:rFonts w:ascii="Arial Black" w:hAnsi="Arial Black" w:cs="Arial Black"/>
          <w:b/>
          <w:bCs/>
          <w:color w:val="000000"/>
          <w:spacing w:val="40"/>
          <w:position w:val="-3"/>
          <w:sz w:val="48"/>
          <w:szCs w:val="48"/>
        </w:rPr>
        <w:t xml:space="preserve"> 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60"/>
          <w:szCs w:val="60"/>
        </w:rPr>
        <w:t>W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48"/>
          <w:szCs w:val="48"/>
        </w:rPr>
        <w:t>ILL</w:t>
      </w:r>
      <w:r w:rsidR="00EE1F66">
        <w:rPr>
          <w:rFonts w:ascii="Arial Black" w:hAnsi="Arial Black" w:cs="Arial Black"/>
          <w:b/>
          <w:bCs/>
          <w:color w:val="000000"/>
          <w:spacing w:val="40"/>
          <w:position w:val="-3"/>
          <w:sz w:val="48"/>
          <w:szCs w:val="48"/>
        </w:rPr>
        <w:t xml:space="preserve"> 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60"/>
          <w:szCs w:val="60"/>
        </w:rPr>
        <w:t>E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48"/>
          <w:szCs w:val="48"/>
        </w:rPr>
        <w:t>XP</w:t>
      </w:r>
      <w:r w:rsidR="00EE1F66">
        <w:rPr>
          <w:rFonts w:ascii="Arial Black" w:hAnsi="Arial Black" w:cs="Arial Black"/>
          <w:b/>
          <w:bCs/>
          <w:color w:val="000000"/>
          <w:spacing w:val="-8"/>
          <w:position w:val="-3"/>
          <w:sz w:val="48"/>
          <w:szCs w:val="48"/>
        </w:rPr>
        <w:t>L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48"/>
          <w:szCs w:val="48"/>
        </w:rPr>
        <w:t>ORE</w:t>
      </w:r>
      <w:r w:rsidR="00EE1F66">
        <w:rPr>
          <w:rFonts w:ascii="Arial Black" w:hAnsi="Arial Black" w:cs="Arial Black"/>
          <w:b/>
          <w:bCs/>
          <w:color w:val="000000"/>
          <w:position w:val="-3"/>
          <w:sz w:val="60"/>
          <w:szCs w:val="60"/>
        </w:rPr>
        <w:t>!</w:t>
      </w:r>
    </w:p>
    <w:p w:rsidR="00B1398E" w:rsidRDefault="00B1398E">
      <w:pPr>
        <w:widowControl w:val="0"/>
        <w:autoSpaceDE w:val="0"/>
        <w:autoSpaceDN w:val="0"/>
        <w:adjustRightInd w:val="0"/>
        <w:spacing w:before="11" w:line="280" w:lineRule="exact"/>
        <w:rPr>
          <w:rFonts w:ascii="Arial Black" w:hAnsi="Arial Black" w:cs="Arial Black"/>
          <w:color w:val="000000"/>
          <w:sz w:val="28"/>
          <w:szCs w:val="28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1" w:line="280" w:lineRule="exact"/>
        <w:rPr>
          <w:rFonts w:ascii="Arial Black" w:hAnsi="Arial Black" w:cs="Arial Black"/>
          <w:color w:val="000000"/>
          <w:sz w:val="28"/>
          <w:szCs w:val="28"/>
        </w:rPr>
        <w:sectPr w:rsidR="00B1398E">
          <w:pgSz w:w="12240" w:h="15840"/>
          <w:pgMar w:top="420" w:right="320" w:bottom="0" w:left="340" w:header="720" w:footer="720" w:gutter="0"/>
          <w:cols w:space="720" w:equalWidth="0">
            <w:col w:w="11580"/>
          </w:cols>
          <w:noEndnote/>
        </w:sectPr>
      </w:pPr>
    </w:p>
    <w:p w:rsidR="00B1398E" w:rsidRDefault="00EE1F66">
      <w:pPr>
        <w:widowControl w:val="0"/>
        <w:autoSpaceDE w:val="0"/>
        <w:autoSpaceDN w:val="0"/>
        <w:adjustRightInd w:val="0"/>
        <w:spacing w:line="434" w:lineRule="exact"/>
        <w:ind w:left="1173" w:right="-67"/>
        <w:jc w:val="center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position w:val="-1"/>
          <w:sz w:val="36"/>
          <w:szCs w:val="36"/>
          <w:u w:val="single"/>
        </w:rPr>
        <w:t>Construction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699" w:right="45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•Building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10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rades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939" w:right="92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•Carpentry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919" w:right="384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•Electrical Construction</w:t>
      </w:r>
    </w:p>
    <w:p w:rsidR="00B1398E" w:rsidRDefault="00A3789E">
      <w:pPr>
        <w:widowControl w:val="0"/>
        <w:autoSpaceDE w:val="0"/>
        <w:autoSpaceDN w:val="0"/>
        <w:adjustRightInd w:val="0"/>
        <w:spacing w:before="18"/>
        <w:ind w:left="1559" w:right="1772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2679700</wp:posOffset>
                </wp:positionH>
                <wp:positionV relativeFrom="paragraph">
                  <wp:posOffset>77470</wp:posOffset>
                </wp:positionV>
                <wp:extent cx="2540000" cy="2540000"/>
                <wp:effectExtent l="0" t="0" r="0" b="0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2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398E" w:rsidRDefault="00A3789E">
                            <w:pPr>
                              <w:spacing w:line="40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2540000" cy="254000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0000" cy="2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398E" w:rsidRDefault="00B1398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211pt;margin-top:6.1pt;width:200pt;height:20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m2nngIAAJMFAAAOAAAAZHJzL2Uyb0RvYy54bWysVNtu2zAMfR+wfxD07vgy52KjTtHG8TCg&#10;24p1+wDFlmNhsuRJSpx22L+Pkus0SV+GbXoQKJEiecgjXl0fWo72VGkmRYbDSYARFaWsmNhm+NvX&#10;wltgpA0RFeFS0Aw/Uo2vl2/fXPVdSiPZSF5RhcCJ0GnfZbgxpkt9X5cNbYmeyI4KUNZStcTAUW39&#10;SpEevLfcj4Jg5vdSVZ2SJdUabvNBiZfOf13T0nyua00N4hmG3Izblds3dveXVyTdKtI1rHxOg/xF&#10;Fi1hAoIeXeXEELRT7JWrlpVKalmbSSlbX9Y1K6nDAGjC4ALNQ0M66rBAcXR3LJP+f27LT/t7hVgF&#10;vQsxEqSFHn2BqhGx5RSFc1ugvtMp2D1098pC1N2dLL9rUPhnGnvQYIM2/UdZgR+yM9IV5VCr1r4E&#10;uOjgav94rD09GFTCZTSNA1gYlaAbDzYGScfnndLmPZUtskKGFaTp3JP9nTaD6WhiowlZMM7hnqRc&#10;nF2Az+EGgsNTq7NpuH79TIJkvVgvYi+OZmsvDvLcuylWsTcrwvk0f5evVnn4y8YN47RhVUWFDTNy&#10;J4z/rDfPLB66fmSPlpxV1p1NSavtZsUV2hPgbuGW7QYkf2Lmn6fh1IDlAlIYxcFtlHjFbDH34iKe&#10;esk8WHhBmNwmsyBO4rw4h3THBP13SKjPcDKNpq5LJ0lfYLN9h86/wkbSlhmYDpy1GV4cjUjaUFKt&#10;ReVaawjjg3xSCpv+SymgYmOjHWMtSQdWm8Pm4Mh/5PlGVo9AYSWBYEBGmGwgNFI9YdTDlMiw/rEj&#10;imLEPwj4hnakjIIahc0oEFHC0wwbjAZxZYbRs+sU2zbgOXSlEfIGvkrNHIntNxqyAAT2AD/fYXme&#10;Una0nJ6d1cssXf4GAAD//wMAUEsDBBQABgAIAAAAIQCCAveV4AAAAA8BAAAPAAAAZHJzL2Rvd25y&#10;ZXYueG1sTE9NT8MwDL0j7T9EnsQFsbRhmqau6cRAO3Fa2RDHrDFtoXGqJtvKv8fjAhdLfs9+H/l6&#10;dJ044xBaTxrSWQICqfK2pVrD/nV7vwQRoiFrOk+o4RsDrIvJTW4y6y+0w3MZa8EiFDKjoYmxz6QM&#10;VYPOhJnvkZj78IMzkdehlnYwFxZ3nVRJspDOtMQOjenxqcHqqzw5DXf78uVh847pmz2knzaZ77a+&#10;3mh9Ox2fVzweVyAijvHvA64dOD8UHOzoT2SD6DTMleJCkQmlQPDB8hc4MnNFZJHL/z2KHwAAAP//&#10;AwBQSwECLQAUAAYACAAAACEAtoM4kv4AAADhAQAAEwAAAAAAAAAAAAAAAAAAAAAAW0NvbnRlbnRf&#10;VHlwZXNdLnhtbFBLAQItABQABgAIAAAAIQA4/SH/1gAAAJQBAAALAAAAAAAAAAAAAAAAAC8BAABf&#10;cmVscy8ucmVsc1BLAQItABQABgAIAAAAIQABdm2nngIAAJMFAAAOAAAAAAAAAAAAAAAAAC4CAABk&#10;cnMvZTJvRG9jLnhtbFBLAQItABQABgAIAAAAIQCCAveV4AAAAA8BAAAPAAAAAAAAAAAAAAAAAPgE&#10;AABkcnMvZG93bnJldi54bWxQSwUGAAAAAAQABADzAAAABQYAAAAA&#10;" o:allowincell="f" filled="f" stroked="f">
                <v:path arrowok="t"/>
                <v:textbox inset="0,0,0,0">
                  <w:txbxContent>
                    <w:p w:rsidR="00000000" w:rsidRDefault="00A3789E">
                      <w:pPr>
                        <w:spacing w:line="40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2540000" cy="254000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0000" cy="25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EE1F6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EE1F66">
        <w:rPr>
          <w:rFonts w:ascii="Arial" w:hAnsi="Arial" w:cs="Arial"/>
          <w:color w:val="000000"/>
          <w:sz w:val="28"/>
          <w:szCs w:val="28"/>
        </w:rPr>
        <w:t>•H</w:t>
      </w:r>
      <w:r w:rsidR="00EE1F66">
        <w:rPr>
          <w:rFonts w:ascii="Arial" w:hAnsi="Arial" w:cs="Arial"/>
          <w:color w:val="000000"/>
          <w:spacing w:val="-21"/>
          <w:sz w:val="28"/>
          <w:szCs w:val="28"/>
        </w:rPr>
        <w:t>V</w:t>
      </w:r>
      <w:r w:rsidR="00EE1F66">
        <w:rPr>
          <w:rFonts w:ascii="Arial" w:hAnsi="Arial" w:cs="Arial"/>
          <w:color w:val="000000"/>
          <w:sz w:val="28"/>
          <w:szCs w:val="28"/>
        </w:rPr>
        <w:t>AC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319" w:right="1696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•Masonry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199" w:right="1722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•Plumbing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color w:val="000000"/>
          <w:sz w:val="26"/>
          <w:szCs w:val="26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353" w:right="1437"/>
        <w:jc w:val="center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Creative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519" w:right="1656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•Commercial</w:t>
      </w:r>
      <w:r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Art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359" w:right="144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•Fashion Industries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0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•Graphic Communications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699" w:right="127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</w:t>
      </w:r>
      <w:r>
        <w:rPr>
          <w:rFonts w:ascii="Arial" w:hAnsi="Arial" w:cs="Arial"/>
          <w:color w:val="000000"/>
          <w:spacing w:val="-5"/>
          <w:sz w:val="28"/>
          <w:szCs w:val="28"/>
        </w:rPr>
        <w:t>V</w:t>
      </w:r>
      <w:r>
        <w:rPr>
          <w:rFonts w:ascii="Arial" w:hAnsi="Arial" w:cs="Arial"/>
          <w:color w:val="000000"/>
          <w:sz w:val="28"/>
          <w:szCs w:val="28"/>
        </w:rPr>
        <w:t>ideo Media</w:t>
      </w:r>
      <w:r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Arts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79" w:right="49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</w:t>
      </w:r>
      <w:r>
        <w:rPr>
          <w:rFonts w:ascii="Arial" w:hAnsi="Arial" w:cs="Arial"/>
          <w:color w:val="000000"/>
          <w:spacing w:val="-5"/>
          <w:sz w:val="28"/>
          <w:szCs w:val="28"/>
        </w:rPr>
        <w:t>W</w:t>
      </w:r>
      <w:r>
        <w:rPr>
          <w:rFonts w:ascii="Arial" w:hAnsi="Arial" w:cs="Arial"/>
          <w:color w:val="000000"/>
          <w:sz w:val="28"/>
          <w:szCs w:val="28"/>
        </w:rPr>
        <w:t>eb Design &amp; Development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color w:val="000000"/>
          <w:sz w:val="26"/>
          <w:szCs w:val="26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180" w:right="-20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Culina</w:t>
      </w:r>
      <w:r>
        <w:rPr>
          <w:rFonts w:ascii="Impact" w:hAnsi="Impact" w:cs="Impact"/>
          <w:b/>
          <w:bCs/>
          <w:color w:val="175778"/>
          <w:spacing w:val="6"/>
          <w:sz w:val="36"/>
          <w:szCs w:val="36"/>
          <w:u w:val="single"/>
        </w:rPr>
        <w:t>r</w:t>
      </w: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y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2219" w:right="1013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•Baking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859" w:right="642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•Culinary</w:t>
      </w:r>
      <w:r>
        <w:rPr>
          <w:rFonts w:ascii="Arial" w:hAnsi="Arial" w:cs="Arial"/>
          <w:color w:val="000000"/>
          <w:spacing w:val="-1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Arts</w:t>
      </w:r>
    </w:p>
    <w:p w:rsidR="00B1398E" w:rsidRDefault="00EE1F66">
      <w:pPr>
        <w:widowControl w:val="0"/>
        <w:autoSpaceDE w:val="0"/>
        <w:autoSpaceDN w:val="0"/>
        <w:adjustRightInd w:val="0"/>
        <w:spacing w:line="434" w:lineRule="exact"/>
        <w:ind w:left="573" w:right="1670"/>
        <w:jc w:val="center"/>
        <w:rPr>
          <w:rFonts w:ascii="Impact" w:hAnsi="Impact" w:cs="Impact"/>
          <w:color w:val="000000"/>
          <w:sz w:val="36"/>
          <w:szCs w:val="36"/>
        </w:rPr>
      </w:pPr>
      <w:r>
        <w:rPr>
          <w:rFonts w:ascii="Arial" w:hAnsi="Arial" w:cs="Arial"/>
          <w:color w:val="000000"/>
          <w:sz w:val="28"/>
          <w:szCs w:val="28"/>
        </w:rPr>
        <w:br w:type="column"/>
      </w:r>
      <w:r>
        <w:rPr>
          <w:rFonts w:ascii="Impact" w:hAnsi="Impact" w:cs="Impact"/>
          <w:b/>
          <w:bCs/>
          <w:color w:val="175778"/>
          <w:position w:val="-1"/>
          <w:sz w:val="36"/>
          <w:szCs w:val="36"/>
          <w:u w:val="single"/>
        </w:rPr>
        <w:t>Health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59" w:right="1151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•Athletic Health &amp; Fitness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88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•Health Careers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color w:val="000000"/>
          <w:sz w:val="26"/>
          <w:szCs w:val="26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873" w:right="152"/>
        <w:jc w:val="center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Manufacturing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139" w:right="262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•Electronics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31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echnology</w:t>
      </w:r>
    </w:p>
    <w:p w:rsidR="00B1398E" w:rsidRDefault="00EE1F66">
      <w:pPr>
        <w:widowControl w:val="0"/>
        <w:autoSpaceDE w:val="0"/>
        <w:autoSpaceDN w:val="0"/>
        <w:adjustRightInd w:val="0"/>
        <w:spacing w:before="18" w:line="253" w:lineRule="auto"/>
        <w:ind w:left="2260" w:right="444" w:hanging="7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•Industrial Design &amp; Advanced</w:t>
      </w:r>
    </w:p>
    <w:p w:rsidR="00B1398E" w:rsidRDefault="00EE1F66">
      <w:pPr>
        <w:widowControl w:val="0"/>
        <w:autoSpaceDE w:val="0"/>
        <w:autoSpaceDN w:val="0"/>
        <w:adjustRightInd w:val="0"/>
        <w:ind w:left="2019" w:right="565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Manufacturing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54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</w:t>
      </w:r>
      <w:r>
        <w:rPr>
          <w:rFonts w:ascii="Arial" w:hAnsi="Arial" w:cs="Arial"/>
          <w:color w:val="000000"/>
          <w:spacing w:val="-5"/>
          <w:sz w:val="28"/>
          <w:szCs w:val="28"/>
        </w:rPr>
        <w:t>W</w:t>
      </w:r>
      <w:r>
        <w:rPr>
          <w:rFonts w:ascii="Arial" w:hAnsi="Arial" w:cs="Arial"/>
          <w:color w:val="000000"/>
          <w:sz w:val="28"/>
          <w:szCs w:val="28"/>
        </w:rPr>
        <w:t>elding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31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echnologies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color w:val="000000"/>
          <w:sz w:val="26"/>
          <w:szCs w:val="26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500" w:right="-20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Se</w:t>
      </w:r>
      <w:r>
        <w:rPr>
          <w:rFonts w:ascii="Impact" w:hAnsi="Impact" w:cs="Impact"/>
          <w:b/>
          <w:bCs/>
          <w:color w:val="175778"/>
          <w:spacing w:val="6"/>
          <w:sz w:val="36"/>
          <w:szCs w:val="36"/>
          <w:u w:val="single"/>
        </w:rPr>
        <w:t>r</w:t>
      </w: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vices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1159" w:right="393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•Computer Networking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639" w:right="987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•Cosmetology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176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•Esthetics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680" w:right="-2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•Protective Services</w:t>
      </w: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before="18" w:line="260" w:lineRule="exact"/>
        <w:rPr>
          <w:rFonts w:ascii="Arial" w:hAnsi="Arial" w:cs="Arial"/>
          <w:color w:val="000000"/>
          <w:sz w:val="26"/>
          <w:szCs w:val="26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-47" w:right="1040"/>
        <w:jc w:val="center"/>
        <w:rPr>
          <w:rFonts w:ascii="Impact" w:hAnsi="Impact" w:cs="Impact"/>
          <w:color w:val="000000"/>
          <w:sz w:val="36"/>
          <w:szCs w:val="36"/>
        </w:rPr>
      </w:pP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Transpo</w:t>
      </w:r>
      <w:r>
        <w:rPr>
          <w:rFonts w:ascii="Impact" w:hAnsi="Impact" w:cs="Impact"/>
          <w:b/>
          <w:bCs/>
          <w:color w:val="175778"/>
          <w:spacing w:val="6"/>
          <w:sz w:val="36"/>
          <w:szCs w:val="36"/>
          <w:u w:val="single"/>
        </w:rPr>
        <w:t>r</w:t>
      </w:r>
      <w:r>
        <w:rPr>
          <w:rFonts w:ascii="Impact" w:hAnsi="Impact" w:cs="Impact"/>
          <w:b/>
          <w:bCs/>
          <w:color w:val="175778"/>
          <w:sz w:val="36"/>
          <w:szCs w:val="36"/>
          <w:u w:val="single"/>
        </w:rPr>
        <w:t>tation Cluster</w:t>
      </w:r>
    </w:p>
    <w:p w:rsidR="00B1398E" w:rsidRDefault="00B1398E">
      <w:pPr>
        <w:widowControl w:val="0"/>
        <w:autoSpaceDE w:val="0"/>
        <w:autoSpaceDN w:val="0"/>
        <w:adjustRightInd w:val="0"/>
        <w:spacing w:before="1" w:line="120" w:lineRule="exact"/>
        <w:rPr>
          <w:rFonts w:ascii="Impact" w:hAnsi="Impact" w:cs="Impact"/>
          <w:color w:val="000000"/>
          <w:sz w:val="12"/>
          <w:szCs w:val="12"/>
        </w:rPr>
      </w:pPr>
    </w:p>
    <w:p w:rsidR="00B1398E" w:rsidRDefault="00EE1F66">
      <w:pPr>
        <w:widowControl w:val="0"/>
        <w:autoSpaceDE w:val="0"/>
        <w:autoSpaceDN w:val="0"/>
        <w:adjustRightInd w:val="0"/>
        <w:ind w:left="279" w:right="1366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•Auto Collision Repair</w:t>
      </w:r>
    </w:p>
    <w:p w:rsidR="00B1398E" w:rsidRDefault="00EE1F66">
      <w:pPr>
        <w:widowControl w:val="0"/>
        <w:autoSpaceDE w:val="0"/>
        <w:autoSpaceDN w:val="0"/>
        <w:adjustRightInd w:val="0"/>
        <w:spacing w:before="18"/>
        <w:ind w:left="599" w:right="1689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•Auto</w:t>
      </w:r>
      <w:r>
        <w:rPr>
          <w:rFonts w:ascii="Arial" w:hAnsi="Arial" w:cs="Arial"/>
          <w:color w:val="000000"/>
          <w:spacing w:val="-5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31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echnician</w:t>
      </w:r>
    </w:p>
    <w:p w:rsidR="00B1398E" w:rsidRDefault="00B1398E">
      <w:pPr>
        <w:widowControl w:val="0"/>
        <w:autoSpaceDE w:val="0"/>
        <w:autoSpaceDN w:val="0"/>
        <w:adjustRightInd w:val="0"/>
        <w:spacing w:before="18"/>
        <w:ind w:left="599" w:right="1689"/>
        <w:jc w:val="center"/>
        <w:rPr>
          <w:rFonts w:ascii="Arial" w:hAnsi="Arial" w:cs="Arial"/>
          <w:color w:val="000000"/>
          <w:sz w:val="28"/>
          <w:szCs w:val="28"/>
        </w:rPr>
        <w:sectPr w:rsidR="00B1398E">
          <w:type w:val="continuous"/>
          <w:pgSz w:w="12240" w:h="15840"/>
          <w:pgMar w:top="200" w:right="320" w:bottom="280" w:left="340" w:header="720" w:footer="720" w:gutter="0"/>
          <w:cols w:num="2" w:space="720" w:equalWidth="0">
            <w:col w:w="4289" w:space="2831"/>
            <w:col w:w="4460"/>
          </w:cols>
          <w:noEndnote/>
        </w:sectPr>
      </w:pPr>
    </w:p>
    <w:p w:rsidR="00B1398E" w:rsidRDefault="00B1398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color w:val="000000"/>
          <w:sz w:val="14"/>
          <w:szCs w:val="14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1398E" w:rsidRDefault="00B1398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EE1F66" w:rsidRDefault="00A3789E">
      <w:pPr>
        <w:widowControl w:val="0"/>
        <w:autoSpaceDE w:val="0"/>
        <w:autoSpaceDN w:val="0"/>
        <w:adjustRightInd w:val="0"/>
        <w:spacing w:line="413" w:lineRule="exact"/>
        <w:ind w:left="2580" w:right="-20"/>
        <w:rPr>
          <w:rFonts w:ascii="Arial" w:hAnsi="Arial" w:cs="Arial"/>
          <w:color w:val="000000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-1957070</wp:posOffset>
                </wp:positionV>
                <wp:extent cx="7327900" cy="1879600"/>
                <wp:effectExtent l="0" t="0" r="0" b="0"/>
                <wp:wrapNone/>
                <wp:docPr id="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7900" cy="1879600"/>
                          <a:chOff x="340" y="-3082"/>
                          <a:chExt cx="11540" cy="2960"/>
                        </a:xfrm>
                      </wpg:grpSpPr>
                      <wps:wsp>
                        <wps:cNvPr id="4" name="Rectangle 19"/>
                        <wps:cNvSpPr>
                          <a:spLocks/>
                        </wps:cNvSpPr>
                        <wps:spPr bwMode="auto">
                          <a:xfrm>
                            <a:off x="360" y="-3062"/>
                            <a:ext cx="11500" cy="2920"/>
                          </a:xfrm>
                          <a:prstGeom prst="rect">
                            <a:avLst/>
                          </a:prstGeom>
                          <a:solidFill>
                            <a:srgbClr val="64B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/>
                        </wps:cNvSpPr>
                        <wps:spPr bwMode="auto">
                          <a:xfrm>
                            <a:off x="360" y="-3062"/>
                            <a:ext cx="11500" cy="292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/>
                        </wps:cNvSpPr>
                        <wps:spPr bwMode="auto">
                          <a:xfrm>
                            <a:off x="484" y="-2923"/>
                            <a:ext cx="2700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66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89100" cy="1714500"/>
                                    <wp:effectExtent l="0" t="0" r="0" b="0"/>
                                    <wp:docPr id="35" name="Picture 1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9100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Rectangle 22"/>
                        <wps:cNvSpPr>
                          <a:spLocks/>
                        </wps:cNvSpPr>
                        <wps:spPr bwMode="auto">
                          <a:xfrm>
                            <a:off x="544" y="-2911"/>
                            <a:ext cx="260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62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51000" cy="1663700"/>
                                    <wp:effectExtent l="0" t="0" r="0" b="0"/>
                                    <wp:docPr id="34" name="Picture 2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000" cy="16637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3"/>
                        <wps:cNvSpPr>
                          <a:spLocks/>
                        </wps:cNvSpPr>
                        <wps:spPr bwMode="auto">
                          <a:xfrm>
                            <a:off x="3280" y="-2943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70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89100" cy="1701800"/>
                                    <wp:effectExtent l="0" t="0" r="0" b="0"/>
                                    <wp:docPr id="33" name="Picture 22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8910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4"/>
                        <wps:cNvSpPr>
                          <a:spLocks/>
                        </wps:cNvSpPr>
                        <wps:spPr bwMode="auto">
                          <a:xfrm>
                            <a:off x="3340" y="-2923"/>
                            <a:ext cx="26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64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51000" cy="1676400"/>
                                    <wp:effectExtent l="0" t="0" r="0" b="0"/>
                                    <wp:docPr id="32" name="Picture 24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000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5"/>
                        <wps:cNvSpPr>
                          <a:spLocks/>
                        </wps:cNvSpPr>
                        <wps:spPr bwMode="auto">
                          <a:xfrm>
                            <a:off x="9020" y="-2923"/>
                            <a:ext cx="26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64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76400" cy="1676400"/>
                                    <wp:effectExtent l="0" t="0" r="0" b="0"/>
                                    <wp:docPr id="31" name="Picture 26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76400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6"/>
                        <wps:cNvSpPr>
                          <a:spLocks/>
                        </wps:cNvSpPr>
                        <wps:spPr bwMode="auto">
                          <a:xfrm>
                            <a:off x="6160" y="-2943"/>
                            <a:ext cx="2700" cy="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70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701800" cy="1701800"/>
                                    <wp:effectExtent l="0" t="0" r="0" b="0"/>
                                    <wp:docPr id="29" name="Picture 28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01800" cy="170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27"/>
                        <wps:cNvSpPr>
                          <a:spLocks/>
                        </wps:cNvSpPr>
                        <wps:spPr bwMode="auto">
                          <a:xfrm>
                            <a:off x="6220" y="-2927"/>
                            <a:ext cx="260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398E" w:rsidRDefault="00A3789E">
                              <w:pPr>
                                <w:spacing w:line="2640" w:lineRule="atLeast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>
                                    <wp:extent cx="1651000" cy="1676400"/>
                                    <wp:effectExtent l="0" t="0" r="0" b="0"/>
                                    <wp:docPr id="30" name="Picture 30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1000" cy="1676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398E" w:rsidRDefault="00B1398E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40" style="position:absolute;left:0;text-align:left;margin-left:17pt;margin-top:-154.1pt;width:577pt;height:148pt;z-index:-251656704;mso-position-horizontal-relative:page" coordorigin="340,-3082" coordsize="11540,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LJgtwQAALclAAAOAAAAZHJzL2Uyb0RvYy54bWzsWm1zozYQ/t6Z/gcN3wmvxsCE3Fz8kulM&#10;2t702h8gA7aZAqISjp3r9L93JYGMbTIXX+KbpiEfHIGEtNrd59ldwfWHXZGjh5SyjJSRZl2ZGkrL&#10;mCRZuYq0P36f676GWI3LBOekTCPtMWXah5sff7jeVmFqkzXJk5QimKRk4baKtHVdV6FhsHidFphd&#10;kSotoXNJaIFruKQrI6F4C7MXuWGbpmdsCU0qSuKUMbg7lZ3ajZh/uUzj+tflkqU1yiMNZKvFLxW/&#10;C/5r3FzjcEVxtc7iRgz8DVIUOCthUTXVFNcYbWh2MlWRxZQwsqyvYlIYZLnM4lTsAXZjmUe7uaNk&#10;U4m9rMLtqlJqAtUe6embp41/efhEUZaA7TRU4gJMJFZFls91s61WIQy5o9Xn6hOVG4TmPYn/ZNBt&#10;HPfz65UcjBbbn0kC8+FNTYRudkta8Clg12gnTPCoTJDuahTDzbFjjwMTLBVDn+WPAw8uhJHiNViS&#10;P+e40A29umP6dts3a563rBHv5k/b8CzvNnAoVxbSNtLxrYHHsb1S2cuU+nmNq1TYinGNNUq1W6X+&#10;Bp6Iy1WeIiuQihXDWq2yrko7PVxIBpr/qjId2GujFK9RSqtSUEmrUDuwD1WCw4qy+i4lBeKNSKMg&#10;pzAWfrhntdReO4TbjpE8S+ZZnosLulpMcooeMKDLc2+d6bxR+MGwvOSDS8IfkzPKOyAgrMH7uKgC&#10;LX8Hlu2at3agzz1/rLtzd6QHY9PXTSu4BXu6gTud/8MFtNxwnSVJWt5nZdoi13KfZ8SGQyTmBHbR&#10;NtKCkT0Sez+QnnU3aYq/vk0WWQ1ElmdFpPlqEA7XKU5mZSI8uMZZLtvGofjCR0EH7X+hFfBWaXvp&#10;qguSPIIfUAJGAlMD5UJjTegXDW2BviKN/bXBNNVQ/lMJrhxYLsdBLS7c0Rjsjmi3Z9HtwWUMU0Va&#10;rSHZnNSSIzcVzVZrWMkSiinJRwDzMhOOweWTUgkiEGj6TrByTmElHZvLBOh7c7BS4MBhXnJftIHG&#10;zO/ljLBmg8JTPJrBzJ/5ru7a3kx3zelU/zifuLo3t8ajqTOdTKbWIR45yl+ORy7P0zCci79TGHZw&#10;JTkKuH/AVV9q0R+u3B5cWZcIV64PS/EYDhHJ4QvIGMAzAHusopV3FMDPjlYHsOKLqBvgGP97px/i&#10;Ks/9voL/erfYify3yXfbmPbsSKuirIqw0JDRFRpvLbKOehhA5JOvHVlHrmIAS1BMhwF4zi9TeO+l&#10;+aoCfIt3dWNggCGzFkWgYgBVmJ2Za4OzyjwbGjLHhsabZQCvhwFEiH5tBnBsH/QkkwD36SSApwOy&#10;amzPD9p69Jklq0L8QAFDcd0cORwV14oCLOFr+8r2nWYB4x4OcC9RBzjqMK+nEOikAXCWMXBAe9J2&#10;dvU7FALnFAIyHX33HAAvbuT7gP3RNRyPAgpfOw8ITH44+cRhwMAB/aftAwdc4pB9nweomvdd1wJB&#10;Dwd4l+AAz2rfX9nBUAvwN8HqjfIrnoIPecBZeYCqet81B0BJdJoIjC9CAnYnERAr9J8JDsVA57X7&#10;kAhcNhFQZe9/lQTEVy3wdZD4eKD5kol/ftS9Fi/o999b3fwLAAD//wMAUEsDBBQABgAIAAAAIQAi&#10;Hnw85gAAABEBAAAPAAAAZHJzL2Rvd25yZXYueG1sTI9Pa8MwDMXvg34Ho8JureNkGyGNU0r351QG&#10;bQdjNzdWk9DYDrGbpN9+6mm7CPQkPb1fvp5MywbsfeOsBLGMgKEtnW5sJeHr+L5IgfmgrFatsyjh&#10;hh7WxewhV5l2o93jcAgVIxPrMyWhDqHLOPdljUb5pevQ0uzseqMCtX3Fda9GMjctj6PohRvVWPpQ&#10;qw63NZaXw9VI+BjVuEnE27C7nLe3n+Pz5/dOoJSP8+l1RWWzAhZwCn8XcGeg/FBQsJO7Wu1ZKyF5&#10;Ip4gYZFEaQzsviHSlLQTaSKOgRc5/09S/AIAAP//AwBQSwECLQAUAAYACAAAACEAtoM4kv4AAADh&#10;AQAAEwAAAAAAAAAAAAAAAAAAAAAAW0NvbnRlbnRfVHlwZXNdLnhtbFBLAQItABQABgAIAAAAIQA4&#10;/SH/1gAAAJQBAAALAAAAAAAAAAAAAAAAAC8BAABfcmVscy8ucmVsc1BLAQItABQABgAIAAAAIQCL&#10;zLJgtwQAALclAAAOAAAAAAAAAAAAAAAAAC4CAABkcnMvZTJvRG9jLnhtbFBLAQItABQABgAIAAAA&#10;IQAiHnw85gAAABEBAAAPAAAAAAAAAAAAAAAAABEHAABkcnMvZG93bnJldi54bWxQSwUGAAAAAAQA&#10;BADzAAAAJAgAAAAA&#10;" o:allowincell="f">
                <v:rect id="Rectangle 19" o:spid="_x0000_s1041" style="position:absolute;left:360;top:-3062;width:1150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ewxgAAAN8AAAAPAAAAZHJzL2Rvd25yZXYueG1sRI9Pi8Iw&#10;FMTvgt8hPGFvmiqsSDWKKAVZPax/UI+P5tkWm5fSZGv99htB8DIwDPMbZrZoTSkaql1hWcFwEIEg&#10;Tq0uOFNwOib9CQjnkTWWlknBkxws5t3ODGNtH7yn5uAzESDsYlSQe1/FUro0J4NuYCvikN1sbdAH&#10;W2dS1/gIcFPKURSNpcGCw0KOFa1ySu+HP6Pg53x9NmP5nQxbc0l+z2t92e68Ul+9dj0NspyC8NT6&#10;T+ON2GgFI3j9CV9Azv8BAAD//wMAUEsBAi0AFAAGAAgAAAAhANvh9svuAAAAhQEAABMAAAAAAAAA&#10;AAAAAAAAAAAAAFtDb250ZW50X1R5cGVzXS54bWxQSwECLQAUAAYACAAAACEAWvQsW78AAAAVAQAA&#10;CwAAAAAAAAAAAAAAAAAfAQAAX3JlbHMvLnJlbHNQSwECLQAUAAYACAAAACEAxlH3sMYAAADfAAAA&#10;DwAAAAAAAAAAAAAAAAAHAgAAZHJzL2Rvd25yZXYueG1sUEsFBgAAAAADAAMAtwAAAPoCAAAAAA==&#10;" fillcolor="#64b3df" stroked="f">
                  <v:path arrowok="t"/>
                </v:rect>
                <v:rect id="Rectangle 20" o:spid="_x0000_s1042" style="position:absolute;left:360;top:-3062;width:11500;height:2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0FPxQAAAN8AAAAPAAAAZHJzL2Rvd25yZXYueG1sRI/NisJA&#10;EITvgu8wtOBF1okaZDc6ivgDXjwY9wF6M71JdjM9ITPG+PaOIHgpKIr6ilquO1OJlhpXWlYwGUcg&#10;iDOrS84VfF8OH58gnEfWWFkmBXdysF71e0tMtL3xmdrU5yJA2CWooPC+TqR0WUEG3djWxCH7tY1B&#10;H2yTS93gLcBNJadRNJcGSw4LBda0LSj7T69GwezrL053OI8JT3uMf9C0o3Sq1HDQ7RZBNgsQnjr/&#10;brwQRx3K8PwTvoBcPQAAAP//AwBQSwECLQAUAAYACAAAACEA2+H2y+4AAACFAQAAEwAAAAAAAAAA&#10;AAAAAAAAAAAAW0NvbnRlbnRfVHlwZXNdLnhtbFBLAQItABQABgAIAAAAIQBa9CxbvwAAABUBAAAL&#10;AAAAAAAAAAAAAAAAAB8BAABfcmVscy8ucmVsc1BLAQItABQABgAIAAAAIQB5P0FPxQAAAN8AAAAP&#10;AAAAAAAAAAAAAAAAAAcCAABkcnMvZG93bnJldi54bWxQSwUGAAAAAAMAAwC3AAAA+QIAAAAA&#10;" filled="f" strokeweight="2pt">
                  <v:path arrowok="t"/>
                </v:rect>
                <v:rect id="Rectangle 21" o:spid="_x0000_s1043" style="position:absolute;left:484;top:-2923;width:2700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/4MyAAAAN8AAAAPAAAAZHJzL2Rvd25yZXYueG1sRI9Ba8JA&#10;FITvBf/D8gQvpW5iRUp0DaZFKHgy1dLjI/tMotm3IbtN0n/vFgq9DAzDfMNs0tE0oqfO1ZYVxPMI&#10;BHFhdc2lgtPH/ukFhPPIGhvLpOCHHKTbycMGE20HPlKf+1IECLsEFVTet4mUrqjIoJvbljhkF9sZ&#10;9MF2pdQdDgFuGrmIopU0WHNYqLCl14qKW/5tFDye8sNz9kXxpz7HVx0tj3tbZkrNpuPbOshuDcLT&#10;6P8bf4h3rWAJv3/CF5DbOwAAAP//AwBQSwECLQAUAAYACAAAACEA2+H2y+4AAACFAQAAEwAAAAAA&#10;AAAAAAAAAAAAAAAAW0NvbnRlbnRfVHlwZXNdLnhtbFBLAQItABQABgAIAAAAIQBa9CxbvwAAABUB&#10;AAALAAAAAAAAAAAAAAAAAB8BAABfcmVscy8ucmVsc1BLAQItABQABgAIAAAAIQCKI/4MyAAAAN8A&#10;AAAPAAAAAAAAAAAAAAAAAAcCAABkcnMvZG93bnJldi54bWxQSwUGAAAAAAMAAwC3AAAA/AIAAAAA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66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89100" cy="1714500"/>
                              <wp:effectExtent l="0" t="0" r="0" b="0"/>
                              <wp:docPr id="35" name="Picture 1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100" cy="1714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2" o:spid="_x0000_s1044" style="position:absolute;left:544;top:-2911;width:2600;height:2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uXxwAAAN8AAAAPAAAAZHJzL2Rvd25yZXYueG1sRI9Pa8JA&#10;FMTvBb/D8gQvRTepVSS6ilYEoSfjHzw+ss8kmn0bsqvGb98tFHoZGIb5DTNbtKYSD2pcaVlBPIhA&#10;EGdWl5wrOOw3/QkI55E1VpZJwYscLOadtxkm2j55R4/U5yJA2CWooPC+TqR0WUEG3cDWxCG72Mag&#10;D7bJpW7wGeCmkh9RNJYGSw4LBdb0VVB2S+9Gwfsh/R6uzhSf9DG+6uhzt7H5Sqlet11PgyynIDy1&#10;/r/xh9hqBSP4/RO+gJz/AAAA//8DAFBLAQItABQABgAIAAAAIQDb4fbL7gAAAIUBAAATAAAAAAAA&#10;AAAAAAAAAAAAAABbQ29udGVudF9UeXBlc10ueG1sUEsBAi0AFAAGAAgAAAAhAFr0LFu/AAAAFQEA&#10;AAsAAAAAAAAAAAAAAAAAHwEAAF9yZWxzLy5yZWxzUEsBAi0AFAAGAAgAAAAhAOVvW5fHAAAA3w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62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51000" cy="1663700"/>
                              <wp:effectExtent l="0" t="0" r="0" b="0"/>
                              <wp:docPr id="34" name="Picture 2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000" cy="16637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3" o:spid="_x0000_s1045" style="position:absolute;left:3280;top:-2943;width:27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XgxgAAAN8AAAAPAAAAZHJzL2Rvd25yZXYueG1sRI9Pi8Iw&#10;FMTvC36H8AQvy5pWF5FqFP8gCJ6suuzx0bxtq81LaaLWb2+EBS8DwzC/Yabz1lTiRo0rLSuI+xEI&#10;4szqknMFx8PmawzCeWSNlWVS8CAH81nnY4qJtnfe0y31uQgQdgkqKLyvEyldVpBB17c1ccj+bGPQ&#10;B9vkUjd4D3BTyUEUjaTBksNCgTWtCsou6dUo+Dymu+Hyl+IffYrPOvreb2y+VKrXbdeTIIsJCE+t&#10;fzf+EVutYASvP+ELyNkTAAD//wMAUEsBAi0AFAAGAAgAAAAhANvh9svuAAAAhQEAABMAAAAAAAAA&#10;AAAAAAAAAAAAAFtDb250ZW50X1R5cGVzXS54bWxQSwECLQAUAAYACAAAACEAWvQsW78AAAAVAQAA&#10;CwAAAAAAAAAAAAAAAAAfAQAAX3JlbHMvLnJlbHNQSwECLQAUAAYACAAAACEAFb3F4MYAAADfAAAA&#10;DwAAAAAAAAAAAAAAAAAHAgAAZHJzL2Rvd25yZXYueG1sUEsFBgAAAAADAAMAtwAAAPoCAAAAAA=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70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89100" cy="1701800"/>
                              <wp:effectExtent l="0" t="0" r="0" b="0"/>
                              <wp:docPr id="33" name="Picture 2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9100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4" o:spid="_x0000_s1046" style="position:absolute;left:3340;top:-2923;width:260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WB7xwAAAN8AAAAPAAAAZHJzL2Rvd25yZXYueG1sRI9Pa8JA&#10;FMTvBb/D8gQvRTepRSW6ilYEoSfjHzw+ss8kmn0bsqvGb98tFHoZGIb5DTNbtKYSD2pcaVlBPIhA&#10;EGdWl5wrOOw3/QkI55E1VpZJwYscLOadtxkm2j55R4/U5yJA2CWooPC+TqR0WUEG3cDWxCG72Mag&#10;D7bJpW7wGeCmkh9RNJIGSw4LBdb0VVB2S+9Gwfsh/R6uzhSf9DG+6uhzt7H5Sqlet11PgyynIDy1&#10;/r/xh9hqBWP4/RO+gJz/AAAA//8DAFBLAQItABQABgAIAAAAIQDb4fbL7gAAAIUBAAATAAAAAAAA&#10;AAAAAAAAAAAAAABbQ29udGVudF9UeXBlc10ueG1sUEsBAi0AFAAGAAgAAAAhAFr0LFu/AAAAFQEA&#10;AAsAAAAAAAAAAAAAAAAAHwEAAF9yZWxzLy5yZWxzUEsBAi0AFAAGAAgAAAAhAHrxYHvHAAAA3w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64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51000" cy="1676400"/>
                              <wp:effectExtent l="0" t="0" r="0" b="0"/>
                              <wp:docPr id="32" name="Picture 2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0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5" o:spid="_x0000_s1047" style="position:absolute;left:9020;top:-2923;width:260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QJxwAAAN8AAAAPAAAAZHJzL2Rvd25yZXYueG1sRI/BasJA&#10;EIbvQt9hGaEX0U1aKRJdpbYIBU+mVjwO2TGJZmdDdqvp2zsHoZeBn+H/Zr7FqneNulIXas8G0kkC&#10;irjwtubSwP57M56BChHZYuOZDPxRgNXyabDAzPob7+iax1IJhEOGBqoY20zrUFTkMEx8Syy7k+8c&#10;RoldqW2HN4G7Rr8kyZt2WLNcqLClj4qKS/7rDIz2+fZ1faT0YH/Ss02mu40v18Y8D/vPuYz3OahI&#10;ffxvPBBf1oA8LD7iAnp5BwAA//8DAFBLAQItABQABgAIAAAAIQDb4fbL7gAAAIUBAAATAAAAAAAA&#10;AAAAAAAAAAAAAABbQ29udGVudF9UeXBlc10ueG1sUEsBAi0AFAAGAAgAAAAhAFr0LFu/AAAAFQEA&#10;AAsAAAAAAAAAAAAAAAAAHwEAAF9yZWxzLy5yZWxzUEsBAi0AFAAGAAgAAAAhAAtu9AnHAAAA3w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64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76400" cy="1676400"/>
                              <wp:effectExtent l="0" t="0" r="0" b="0"/>
                              <wp:docPr id="31" name="Picture 2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64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6" o:spid="_x0000_s1048" style="position:absolute;left:6160;top:-2943;width:270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lGSxwAAAN8AAAAPAAAAZHJzL2Rvd25yZXYueG1sRI9Pa8JA&#10;FMTvBb/D8gQvRTepRTS6ilYEoSfjHzw+ss8kmn0bsqvGb98tFHoZGIb5DTNbtKYSD2pcaVlBPIhA&#10;EGdWl5wrOOw3/TEI55E1VpZJwYscLOadtxkm2j55R4/U5yJA2CWooPC+TqR0WUEG3cDWxCG72Mag&#10;D7bJpW7wGeCmkh9RNJIGSw4LBdb0VVB2S+9Gwfsh/R6uzhSf9DG+6uhzt7H5Sqlet11PgyynIDy1&#10;/r/xh9hqBRP4/RO+gJz/AAAA//8DAFBLAQItABQABgAIAAAAIQDb4fbL7gAAAIUBAAATAAAAAAAA&#10;AAAAAAAAAAAAAABbQ29udGVudF9UeXBlc10ueG1sUEsBAi0AFAAGAAgAAAAhAFr0LFu/AAAAFQEA&#10;AAsAAAAAAAAAAAAAAAAAHwEAAF9yZWxzLy5yZWxzUEsBAi0AFAAGAAgAAAAhAGQiUZLHAAAA3w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70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701800" cy="1701800"/>
                              <wp:effectExtent l="0" t="0" r="0" b="0"/>
                              <wp:docPr id="29" name="Picture 2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01800" cy="170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rect id="Rectangle 27" o:spid="_x0000_s1049" style="position:absolute;left:6220;top:-2927;width:2600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3WSxwAAAOAAAAAPAAAAZHJzL2Rvd25yZXYueG1sRI/BasJA&#10;EIbvQt9hGaEX0U1aKRJdpbYIBU+mVjwO2TGJZmdDdqvp2zsHoZfhH4b5fr7FqneNulIXas8G0kkC&#10;irjwtubSwP57M56BChHZYuOZDPxRgNXyabDAzPob7+iax1IJhEOGBqoY20zrUFTkMEx8Syy3k+8c&#10;Rlm7UtsObwJ3jX5JkjftsGZpqLClj4qKS/7rDIz2+fZ1faT0YH/Ss02mu40v18Y8D/vPuYz3OahI&#10;ffz/eCC+rDiIgghJAL28AwAA//8DAFBLAQItABQABgAIAAAAIQDb4fbL7gAAAIUBAAATAAAAAAAA&#10;AAAAAAAAAAAAAABbQ29udGVudF9UeXBlc10ueG1sUEsBAi0AFAAGAAgAAAAhAFr0LFu/AAAAFQEA&#10;AAsAAAAAAAAAAAAAAAAAHwEAAF9yZWxzLy5yZWxzUEsBAi0AFAAGAAgAAAAhAL2/dZLHAAAA4AAA&#10;AA8AAAAAAAAAAAAAAAAABwIAAGRycy9kb3ducmV2LnhtbFBLBQYAAAAAAwADALcAAAD7AgAAAAA=&#10;" filled="f" stroked="f">
                  <v:path arrowok="t"/>
                  <v:textbox inset="0,0,0,0">
                    <w:txbxContent>
                      <w:p w:rsidR="00000000" w:rsidRDefault="00A3789E">
                        <w:pPr>
                          <w:spacing w:line="2640" w:lineRule="atLeast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>
                              <wp:extent cx="1651000" cy="1676400"/>
                              <wp:effectExtent l="0" t="0" r="0" b="0"/>
                              <wp:docPr id="30" name="Picture 30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000" cy="1676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0000" w:rsidRDefault="00EE1F66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hyperlink r:id="rId32" w:history="1">
        <w:r w:rsidR="00EE1F66">
          <w:rPr>
            <w:rFonts w:ascii="Arial" w:hAnsi="Arial" w:cs="Arial"/>
            <w:color w:val="175778"/>
            <w:position w:val="-1"/>
            <w:sz w:val="36"/>
            <w:szCs w:val="36"/>
          </w:rPr>
          <w:t>ww</w:t>
        </w:r>
        <w:r w:rsidR="00EE1F66">
          <w:rPr>
            <w:rFonts w:ascii="Arial" w:hAnsi="Arial" w:cs="Arial"/>
            <w:color w:val="175778"/>
            <w:spacing w:val="-20"/>
            <w:position w:val="-1"/>
            <w:sz w:val="36"/>
            <w:szCs w:val="36"/>
          </w:rPr>
          <w:t>w</w:t>
        </w:r>
      </w:hyperlink>
      <w:proofErr w:type="gramStart"/>
      <w:r w:rsidR="00EE1F66">
        <w:rPr>
          <w:rFonts w:ascii="Arial" w:hAnsi="Arial" w:cs="Arial"/>
          <w:color w:val="175778"/>
          <w:position w:val="-1"/>
          <w:sz w:val="36"/>
          <w:szCs w:val="36"/>
        </w:rPr>
        <w:t>.bethlehemavts.org</w:t>
      </w:r>
      <w:proofErr w:type="gramEnd"/>
      <w:r w:rsidR="00EE1F66">
        <w:rPr>
          <w:rFonts w:ascii="Arial" w:hAnsi="Arial" w:cs="Arial"/>
          <w:color w:val="175778"/>
          <w:position w:val="-1"/>
          <w:sz w:val="36"/>
          <w:szCs w:val="36"/>
        </w:rPr>
        <w:t xml:space="preserve"> • 610-866-8013</w:t>
      </w:r>
    </w:p>
    <w:sectPr w:rsidR="00EE1F66">
      <w:type w:val="continuous"/>
      <w:pgSz w:w="12240" w:h="15840"/>
      <w:pgMar w:top="200" w:right="320" w:bottom="280" w:left="340" w:header="720" w:footer="720" w:gutter="0"/>
      <w:cols w:space="720" w:equalWidth="0">
        <w:col w:w="1158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89E"/>
    <w:rsid w:val="00A3789E"/>
    <w:rsid w:val="00B1398E"/>
    <w:rsid w:val="00EE1F66"/>
    <w:rsid w:val="00F2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89295A9-6385-6F41-A6D5-9BA563CD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9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30.jpeg"/><Relationship Id="rId18" Type="http://schemas.openxmlformats.org/officeDocument/2006/relationships/image" Target="media/image8.png"/><Relationship Id="rId26" Type="http://schemas.openxmlformats.org/officeDocument/2006/relationships/image" Target="media/image90.jpe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7.png"/><Relationship Id="rId17" Type="http://schemas.openxmlformats.org/officeDocument/2006/relationships/image" Target="media/image70.pn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20" Type="http://schemas.openxmlformats.org/officeDocument/2006/relationships/image" Target="media/image9.jpeg"/><Relationship Id="rId29" Type="http://schemas.openxmlformats.org/officeDocument/2006/relationships/image" Target="media/image12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hyperlink" Target="http://www.bethlehemavts.org/" TargetMode="External"/><Relationship Id="rId5" Type="http://schemas.openxmlformats.org/officeDocument/2006/relationships/image" Target="media/image11.png"/><Relationship Id="rId15" Type="http://schemas.openxmlformats.org/officeDocument/2006/relationships/image" Target="media/image50.png"/><Relationship Id="rId23" Type="http://schemas.openxmlformats.org/officeDocument/2006/relationships/image" Target="media/image12.png"/><Relationship Id="rId28" Type="http://schemas.openxmlformats.org/officeDocument/2006/relationships/image" Target="media/image110.jpeg"/><Relationship Id="rId10" Type="http://schemas.openxmlformats.org/officeDocument/2006/relationships/image" Target="media/image5.png"/><Relationship Id="rId19" Type="http://schemas.openxmlformats.org/officeDocument/2006/relationships/image" Target="media/image80.png"/><Relationship Id="rId31" Type="http://schemas.openxmlformats.org/officeDocument/2006/relationships/image" Target="media/image140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40.png"/><Relationship Id="rId22" Type="http://schemas.openxmlformats.org/officeDocument/2006/relationships/image" Target="media/image11.jpeg"/><Relationship Id="rId27" Type="http://schemas.openxmlformats.org/officeDocument/2006/relationships/image" Target="media/image100.png"/><Relationship Id="rId30" Type="http://schemas.openxmlformats.org/officeDocument/2006/relationships/image" Target="media/image1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mhgiffen@gmail.com</dc:creator>
  <cp:keywords/>
  <dc:description/>
  <cp:lastModifiedBy>mhgiffen@gmail.com</cp:lastModifiedBy>
  <cp:revision>2</cp:revision>
  <dcterms:created xsi:type="dcterms:W3CDTF">2019-05-14T13:44:00Z</dcterms:created>
  <dcterms:modified xsi:type="dcterms:W3CDTF">2019-05-14T13:44:00Z</dcterms:modified>
</cp:coreProperties>
</file>